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A3" w:rsidRDefault="009970A3" w:rsidP="009970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015" cy="6686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A3" w:rsidRDefault="009970A3" w:rsidP="009970A3">
      <w:pPr>
        <w:spacing w:before="10"/>
        <w:ind w:left="4560" w:right="4354"/>
      </w:pPr>
    </w:p>
    <w:p w:rsidR="009970A3" w:rsidRDefault="009970A3" w:rsidP="009970A3">
      <w:pPr>
        <w:shd w:val="clear" w:color="auto" w:fill="FFFFFF"/>
        <w:jc w:val="center"/>
        <w:rPr>
          <w:spacing w:val="-2"/>
        </w:rPr>
      </w:pPr>
      <w:r>
        <w:rPr>
          <w:spacing w:val="-2"/>
        </w:rPr>
        <w:t>МИНИСТЕРСТВО НАУКИ И ВЫСШЕГО ОБРАЗОВАНИЯ РОССИЙСКОЙ ФЕДЕЦИИ</w:t>
      </w:r>
    </w:p>
    <w:p w:rsidR="009970A3" w:rsidRDefault="009970A3" w:rsidP="009970A3">
      <w:pPr>
        <w:shd w:val="clear" w:color="auto" w:fill="FFFFFF"/>
        <w:jc w:val="center"/>
      </w:pPr>
    </w:p>
    <w:p w:rsidR="009970A3" w:rsidRDefault="009970A3" w:rsidP="009970A3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ИНСТИТУТ ТЕХНОЛОГИЙ (ФИЛИАЛ) ФЕДЕРАЛЬНОГО  ГОСУДАРСТВЕННОГО БЮДЖЕТНОГО ОБРАЗОВАТЕЛЬНОГО УЧРЕЖДЕНИЯ ВЫСШЕГО ОБРАЗОВАНИЯ</w:t>
      </w:r>
    </w:p>
    <w:p w:rsidR="009970A3" w:rsidRDefault="009970A3" w:rsidP="009970A3">
      <w:pPr>
        <w:shd w:val="clear" w:color="auto" w:fill="FFFFFF"/>
        <w:jc w:val="center"/>
      </w:pPr>
      <w:r>
        <w:t>«</w:t>
      </w:r>
      <w:r>
        <w:rPr>
          <w:b/>
          <w:bCs/>
        </w:rPr>
        <w:t>ДОНСКОЙ ГОСУДАРСТВЕННЫЙ ТЕХНИЧЕСКИЙ УНИВЕРСИТЕТ»</w:t>
      </w:r>
    </w:p>
    <w:p w:rsidR="009970A3" w:rsidRDefault="009970A3" w:rsidP="009970A3">
      <w:pPr>
        <w:jc w:val="center"/>
        <w:rPr>
          <w:b/>
          <w:bCs/>
          <w:spacing w:val="-2"/>
        </w:rPr>
      </w:pPr>
      <w:r>
        <w:rPr>
          <w:b/>
          <w:bCs/>
          <w:spacing w:val="-2"/>
        </w:rPr>
        <w:t>В Г. ВОЛГОДОНСКЕ РОСТОВСКОЙ ОБЛАСТИ</w:t>
      </w:r>
    </w:p>
    <w:p w:rsidR="009970A3" w:rsidRDefault="009970A3" w:rsidP="009970A3">
      <w:pPr>
        <w:jc w:val="center"/>
        <w:rPr>
          <w:b/>
          <w:bCs/>
          <w:spacing w:val="-2"/>
        </w:rPr>
      </w:pPr>
      <w:r>
        <w:rPr>
          <w:b/>
          <w:bCs/>
          <w:spacing w:val="-2"/>
        </w:rPr>
        <w:t>(Институт технологий (филиал) ДГТУ в г. Волгодонске)</w:t>
      </w:r>
    </w:p>
    <w:p w:rsidR="009970A3" w:rsidRDefault="009970A3" w:rsidP="009970A3">
      <w:pPr>
        <w:jc w:val="center"/>
        <w:rPr>
          <w:b/>
          <w:bCs/>
          <w:spacing w:val="-2"/>
        </w:rPr>
      </w:pPr>
    </w:p>
    <w:p w:rsidR="009970A3" w:rsidRDefault="009970A3" w:rsidP="009970A3">
      <w:pPr>
        <w:jc w:val="center"/>
        <w:rPr>
          <w:b/>
          <w:bCs/>
          <w:spacing w:val="-2"/>
        </w:rPr>
      </w:pP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  <w:r w:rsidRPr="009970A3">
        <w:rPr>
          <w:bCs/>
          <w:spacing w:val="-2"/>
          <w:sz w:val="24"/>
        </w:rPr>
        <w:t>Факультет «Технологии и менеджмент»</w:t>
      </w: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  <w:r w:rsidRPr="009970A3">
        <w:rPr>
          <w:bCs/>
          <w:spacing w:val="-2"/>
          <w:sz w:val="24"/>
        </w:rPr>
        <w:t>Кафедра «Экономика управление»</w:t>
      </w: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Социальное предпринимательство </w:t>
      </w: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Методические рекомендации к самостоятельной работе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 xml:space="preserve"> студентов очно-заочной формы обучения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направления подготовки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38.03.02 Менеджмент</w:t>
      </w: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sz w:val="36"/>
        </w:rPr>
      </w:pPr>
      <w:r w:rsidRPr="009970A3">
        <w:rPr>
          <w:sz w:val="24"/>
        </w:rPr>
        <w:t>Волгодонск 202</w:t>
      </w:r>
      <w:r w:rsidR="005270F2">
        <w:rPr>
          <w:sz w:val="24"/>
        </w:rPr>
        <w:t>5</w:t>
      </w:r>
      <w:bookmarkStart w:id="0" w:name="_GoBack"/>
      <w:bookmarkEnd w:id="0"/>
    </w:p>
    <w:p w:rsidR="008109CB" w:rsidRPr="009970A3" w:rsidRDefault="008109CB" w:rsidP="009970A3">
      <w:pPr>
        <w:pStyle w:val="a3"/>
        <w:spacing w:before="68" w:line="364" w:lineRule="auto"/>
        <w:ind w:left="1288" w:right="1082"/>
        <w:jc w:val="center"/>
        <w:rPr>
          <w:sz w:val="32"/>
        </w:rPr>
      </w:pPr>
    </w:p>
    <w:p w:rsidR="008109CB" w:rsidRDefault="008109CB">
      <w:pPr>
        <w:spacing w:line="285" w:lineRule="auto"/>
        <w:sectPr w:rsidR="008109CB"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1</w:t>
      </w:r>
    </w:p>
    <w:p w:rsidR="008109CB" w:rsidRDefault="009970A3">
      <w:pPr>
        <w:spacing w:before="249"/>
        <w:ind w:left="1084" w:right="1161"/>
        <w:jc w:val="center"/>
        <w:rPr>
          <w:b/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предпринимательской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8109CB" w:rsidRDefault="008109CB">
      <w:pPr>
        <w:pStyle w:val="a3"/>
        <w:spacing w:before="0"/>
        <w:rPr>
          <w:b/>
          <w:sz w:val="30"/>
        </w:rPr>
      </w:pPr>
    </w:p>
    <w:p w:rsidR="008109CB" w:rsidRDefault="008109CB">
      <w:pPr>
        <w:pStyle w:val="a3"/>
        <w:spacing w:before="10"/>
        <w:rPr>
          <w:b/>
          <w:sz w:val="23"/>
        </w:rPr>
      </w:pPr>
    </w:p>
    <w:p w:rsidR="008109CB" w:rsidRDefault="009970A3">
      <w:pPr>
        <w:pStyle w:val="a3"/>
        <w:tabs>
          <w:tab w:val="left" w:pos="10098"/>
        </w:tabs>
        <w:spacing w:before="0"/>
        <w:ind w:left="832"/>
      </w:pPr>
      <w:r>
        <w:t>Предпринимательская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109CB" w:rsidRDefault="005270F2">
      <w:pPr>
        <w:pStyle w:val="a3"/>
        <w:rPr>
          <w:sz w:val="25"/>
        </w:rPr>
      </w:pPr>
      <w:r>
        <w:pict>
          <v:rect id="_x0000_s2028" style="position:absolute;margin-left:56.65pt;margin-top:16.9pt;width:460.1pt;height:.7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7" style="position:absolute;margin-left:56.65pt;margin-top:35.35pt;width:460.1pt;height:.7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6" style="position:absolute;margin-left:56.65pt;margin-top:53.85pt;width:460.1pt;height:.7pt;z-index:-1572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5" style="position:absolute;margin-left:56.65pt;margin-top:72.55pt;width:460.1pt;height:.7pt;z-index:-15726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4" style="position:absolute;margin-left:56.65pt;margin-top:91.05pt;width:460.1pt;height:.7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3" style="position:absolute;margin-left:56.65pt;margin-top:109.55pt;width:460.1pt;height:.7pt;z-index:-1572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2" style="position:absolute;margin-left:56.65pt;margin-top:128pt;width:460.1pt;height:.7pt;z-index:-1572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1" style="position:absolute;margin-left:56.65pt;margin-top:146.5pt;width:460.1pt;height:.7pt;z-index:-1572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0" style="position:absolute;margin-left:56.65pt;margin-top:164.75pt;width:460.1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7"/>
        <w:rPr>
          <w:sz w:val="25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2019" style="position:absolute;left:0;text-align:left;margin-left:56.65pt;margin-top:18.85pt;width:460.1pt;height:.7pt;z-index:15744512;mso-position-horizontal-relative:page" fillcolor="black" stroked="f">
            <w10:wrap anchorx="page"/>
          </v:rect>
        </w:pict>
      </w:r>
      <w:r w:rsidR="009970A3">
        <w:t>Как</w:t>
      </w:r>
      <w:r w:rsidR="009970A3">
        <w:rPr>
          <w:spacing w:val="-6"/>
        </w:rPr>
        <w:t xml:space="preserve"> </w:t>
      </w:r>
      <w:r w:rsidR="009970A3">
        <w:t>Вы</w:t>
      </w:r>
      <w:r w:rsidR="009970A3">
        <w:rPr>
          <w:spacing w:val="-5"/>
        </w:rPr>
        <w:t xml:space="preserve"> </w:t>
      </w:r>
      <w:r w:rsidR="009970A3">
        <w:t>понимаете</w:t>
      </w:r>
      <w:r w:rsidR="009970A3">
        <w:rPr>
          <w:spacing w:val="-5"/>
        </w:rPr>
        <w:t xml:space="preserve"> </w:t>
      </w:r>
      <w:r w:rsidR="009970A3">
        <w:t>определение</w:t>
      </w:r>
      <w:r w:rsidR="009970A3">
        <w:rPr>
          <w:spacing w:val="-4"/>
        </w:rPr>
        <w:t xml:space="preserve"> </w:t>
      </w:r>
      <w:r w:rsidR="009970A3">
        <w:t>предпринимательской</w:t>
      </w:r>
      <w:r w:rsidR="009970A3">
        <w:rPr>
          <w:spacing w:val="-6"/>
        </w:rPr>
        <w:t xml:space="preserve"> </w:t>
      </w:r>
      <w:r w:rsidR="009970A3">
        <w:t>деятельности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2018" style="position:absolute;margin-left:56.65pt;margin-top:16.9pt;width:460.1pt;height:.7pt;z-index:-1572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7" style="position:absolute;margin-left:56.65pt;margin-top:35.4pt;width:460.1pt;height:.7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6" style="position:absolute;margin-left:56.65pt;margin-top:54.1pt;width:460.1pt;height:.7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5" style="position:absolute;margin-left:56.65pt;margin-top:72.6pt;width:460.1pt;height:.7pt;z-index:-1572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4" style="position:absolute;margin-left:56.65pt;margin-top:91.1pt;width:460.1pt;height:.7pt;z-index:-1572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3" style="position:absolute;margin-left:56.65pt;margin-top:109.55pt;width:460.1pt;height:.7pt;z-index:-1572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2" style="position:absolute;margin-left:56.65pt;margin-top:128.05pt;width:460.1pt;height:.7pt;z-index:-1571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1" style="position:absolute;margin-left:56.65pt;margin-top:146.5pt;width:460.1pt;height:.7pt;z-index:-1571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0" style="position:absolute;margin-left:56.65pt;margin-top:164.75pt;width:460.1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2009" style="position:absolute;left:0;text-align:left;margin-left:56.65pt;margin-top:18.85pt;width:460.1pt;height:.7pt;z-index:15745024;mso-position-horizontal-relative:page" fillcolor="black" stroked="f">
            <w10:wrap anchorx="page"/>
          </v:rect>
        </w:pict>
      </w:r>
      <w:r w:rsidR="009970A3">
        <w:t>Формы</w:t>
      </w:r>
      <w:r w:rsidR="009970A3">
        <w:rPr>
          <w:spacing w:val="-7"/>
        </w:rPr>
        <w:t xml:space="preserve"> </w:t>
      </w:r>
      <w:r w:rsidR="009970A3">
        <w:t>осуществления</w:t>
      </w:r>
      <w:r w:rsidR="009970A3">
        <w:rPr>
          <w:spacing w:val="-4"/>
        </w:rPr>
        <w:t xml:space="preserve"> </w:t>
      </w:r>
      <w:r w:rsidR="009970A3">
        <w:t>предпринимательской</w:t>
      </w:r>
      <w:r w:rsidR="009970A3">
        <w:rPr>
          <w:spacing w:val="-7"/>
        </w:rPr>
        <w:t xml:space="preserve"> </w:t>
      </w:r>
      <w:r w:rsidR="009970A3">
        <w:t>деятельности</w:t>
      </w:r>
    </w:p>
    <w:p w:rsidR="008109CB" w:rsidRDefault="005270F2">
      <w:pPr>
        <w:pStyle w:val="a3"/>
        <w:rPr>
          <w:sz w:val="25"/>
        </w:rPr>
      </w:pPr>
      <w:r>
        <w:pict>
          <v:rect id="_x0000_s2008" style="position:absolute;margin-left:56.65pt;margin-top:16.9pt;width:460.1pt;height:.7pt;z-index:-15718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7" style="position:absolute;margin-left:56.65pt;margin-top:35.6pt;width:460.1pt;height:.7pt;z-index:-15717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6" style="position:absolute;margin-left:56.65pt;margin-top:54.1pt;width:460.1pt;height:.7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5" style="position:absolute;margin-left:56.65pt;margin-top:72.55pt;width:460.1pt;height:.7pt;z-index:-15716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4" style="position:absolute;margin-left:56.65pt;margin-top:91.05pt;width:460.1pt;height:.7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3" style="position:absolute;margin-left:56.65pt;margin-top:109.55pt;width:460.1pt;height:.7pt;z-index:-1571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2" style="position:absolute;margin-left:56.65pt;margin-top:128pt;width:460.1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1" style="position:absolute;margin-left:56.65pt;margin-top:146.5pt;width:460.1pt;height:.7pt;z-index:-1571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0" style="position:absolute;margin-left:56.65pt;margin-top:165.2pt;width:460.1pt;height:.7pt;z-index:-1571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9" style="position:absolute;margin-left:56.65pt;margin-top:183.7pt;width:460.1pt;height:.7pt;z-index:-1571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8" style="position:absolute;margin-left:56.65pt;margin-top:202.15pt;width:460.1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9"/>
          <w:pgSz w:w="11900" w:h="16840"/>
          <w:pgMar w:top="1060" w:right="220" w:bottom="1180" w:left="300" w:header="0" w:footer="992" w:gutter="0"/>
          <w:pgNumType w:start="3"/>
          <w:cols w:space="720"/>
        </w:sectPr>
      </w:pPr>
    </w:p>
    <w:p w:rsidR="008109CB" w:rsidRDefault="009970A3">
      <w:pPr>
        <w:pStyle w:val="a3"/>
        <w:spacing w:before="67" w:line="278" w:lineRule="auto"/>
        <w:ind w:left="832" w:right="913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предпринимательской деятельности.</w:t>
      </w:r>
    </w:p>
    <w:p w:rsidR="008109CB" w:rsidRDefault="008109CB">
      <w:pPr>
        <w:pStyle w:val="a3"/>
        <w:spacing w:before="0"/>
        <w:rPr>
          <w:sz w:val="23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8109CB">
        <w:trPr>
          <w:trHeight w:val="263"/>
        </w:trPr>
        <w:tc>
          <w:tcPr>
            <w:tcW w:w="1771" w:type="dxa"/>
            <w:shd w:val="clear" w:color="auto" w:fill="D9EDF2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8109CB" w:rsidRDefault="009970A3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8109CB" w:rsidRDefault="009970A3">
            <w:pPr>
              <w:pStyle w:val="TableParagraph"/>
              <w:ind w:left="1691" w:right="176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ООО</w:t>
            </w:r>
          </w:p>
        </w:tc>
      </w:tr>
      <w:tr w:rsidR="008109CB">
        <w:trPr>
          <w:trHeight w:val="1324"/>
        </w:trPr>
        <w:tc>
          <w:tcPr>
            <w:tcW w:w="1771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line="276" w:lineRule="auto"/>
              <w:ind w:left="105" w:right="14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Пределы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своим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взносом в уставный капитал, 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определенных законом случаях возможна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субсидиарная ответственность</w:t>
            </w:r>
          </w:p>
          <w:p w:rsidR="008109CB" w:rsidRDefault="009970A3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учредителей.</w:t>
            </w:r>
          </w:p>
        </w:tc>
      </w:tr>
      <w:tr w:rsidR="008109CB">
        <w:trPr>
          <w:trHeight w:val="1319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23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2. </w:t>
            </w:r>
            <w:r>
              <w:rPr>
                <w:rFonts w:ascii="Times New Roman" w:hAnsi="Times New Roman"/>
                <w:b/>
                <w:sz w:val="20"/>
              </w:rPr>
              <w:t>Возможность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осуществления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различных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видов</w:t>
            </w:r>
          </w:p>
          <w:p w:rsidR="008109CB" w:rsidRDefault="009970A3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2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 запрещено заниматься отдельными видами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(например,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охранная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 производство и продажа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алкогольной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др.).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10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видов деятельности не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ограничен.</w:t>
            </w:r>
          </w:p>
        </w:tc>
      </w:tr>
      <w:tr w:rsidR="008109CB">
        <w:trPr>
          <w:trHeight w:val="1060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2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 Затраты при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20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8109CB" w:rsidRDefault="009970A3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  <w:t>формирования</w:t>
            </w:r>
          </w:p>
          <w:p w:rsidR="008109CB" w:rsidRDefault="009970A3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15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 пошлина;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</w:tr>
      <w:tr w:rsidR="008109CB">
        <w:trPr>
          <w:trHeight w:val="527"/>
        </w:trPr>
        <w:tc>
          <w:tcPr>
            <w:tcW w:w="1771" w:type="dxa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 Учёт и</w:t>
            </w:r>
          </w:p>
          <w:p w:rsidR="008109CB" w:rsidRDefault="009970A3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9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  <w:t>от</w:t>
            </w:r>
            <w:r>
              <w:rPr>
                <w:rFonts w:ascii="Times New Roman" w:hAnsi="Times New Roman"/>
                <w:sz w:val="20"/>
              </w:rPr>
              <w:tab/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  <w:t>вести</w:t>
            </w:r>
          </w:p>
          <w:p w:rsidR="008109CB" w:rsidRDefault="009970A3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учет.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  <w:t>учета</w:t>
            </w:r>
          </w:p>
          <w:p w:rsidR="008109CB" w:rsidRDefault="009970A3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обязательно.</w:t>
            </w:r>
          </w:p>
        </w:tc>
      </w:tr>
      <w:tr w:rsidR="008109CB">
        <w:trPr>
          <w:trHeight w:val="791"/>
        </w:trPr>
        <w:tc>
          <w:tcPr>
            <w:tcW w:w="1771" w:type="dxa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Налоги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«налоговых»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специальных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порядке.</w:t>
            </w:r>
          </w:p>
        </w:tc>
      </w:tr>
      <w:tr w:rsidR="008109CB">
        <w:trPr>
          <w:trHeight w:val="1060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14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6.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Администра-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тивные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8109CB" w:rsidRDefault="009970A3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большинстве случаев размеры штрафов за одни и те же нарушения законодательства для ИП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значительно ниже, чем для юридических лиц. Кроме того, при наличии вины руководителя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ООО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</w:p>
          <w:p w:rsidR="008109CB" w:rsidRDefault="009970A3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руководителя.</w:t>
            </w:r>
          </w:p>
        </w:tc>
      </w:tr>
      <w:tr w:rsidR="008109CB">
        <w:trPr>
          <w:trHeight w:val="1319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Прекращение</w:t>
            </w:r>
            <w:r>
              <w:rPr>
                <w:rFonts w:ascii="Times New Roman" w:hAns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прекращения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ИП.</w:t>
            </w:r>
          </w:p>
          <w:p w:rsidR="008109CB" w:rsidRDefault="009970A3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процедура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ликвидации.</w:t>
            </w:r>
          </w:p>
          <w:p w:rsidR="008109CB" w:rsidRDefault="008109CB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spacing w:line="260" w:lineRule="atLeast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</w:tr>
    </w:tbl>
    <w:p w:rsidR="008109CB" w:rsidRDefault="008109CB">
      <w:pPr>
        <w:pStyle w:val="a3"/>
        <w:spacing w:before="10"/>
        <w:rPr>
          <w:sz w:val="31"/>
        </w:rPr>
      </w:pPr>
    </w:p>
    <w:p w:rsidR="008109CB" w:rsidRDefault="009970A3">
      <w:pPr>
        <w:pStyle w:val="a3"/>
        <w:spacing w:before="1"/>
        <w:ind w:left="1084" w:right="1161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66"/>
        </w:rPr>
        <w:t xml:space="preserve"> </w:t>
      </w:r>
      <w:r>
        <w:t>Сравнительная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ИП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3"/>
        <w:spacing w:before="0" w:line="271" w:lineRule="auto"/>
        <w:ind w:left="832" w:firstLine="566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«Предпринимательская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9"/>
        </w:rPr>
        <w:t xml:space="preserve"> </w:t>
      </w:r>
      <w:r>
        <w:t>выявим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охарактеризуем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</w:p>
    <w:p w:rsidR="008109CB" w:rsidRDefault="009970A3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213"/>
        <w:ind w:hanging="707"/>
        <w:rPr>
          <w:sz w:val="28"/>
        </w:rPr>
      </w:pPr>
      <w:r>
        <w:rPr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997" style="position:absolute;margin-left:56.65pt;margin-top:16.9pt;width:460.1pt;height:.7pt;z-index:-1571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6" style="position:absolute;margin-left:56.65pt;margin-top:35.4pt;width:460.1pt;height:.7pt;z-index:-1571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5" style="position:absolute;margin-left:56.65pt;margin-top:53.85pt;width:460.1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8109CB" w:rsidRDefault="005270F2">
      <w:pPr>
        <w:pStyle w:val="a3"/>
        <w:rPr>
          <w:sz w:val="25"/>
        </w:rPr>
      </w:pPr>
      <w:r>
        <w:pict>
          <v:rect id="_x0000_s1994" style="position:absolute;margin-left:56.65pt;margin-top:16.9pt;width:460.1pt;height:.7pt;z-index:-1571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3" style="position:absolute;margin-left:56.65pt;margin-top:35.6pt;width:460.1pt;height:.7pt;z-index:-1570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2" style="position:absolute;margin-left:56.65pt;margin-top:54.1pt;width:460.1pt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1180" w:left="300" w:header="0" w:footer="992" w:gutter="0"/>
          <w:cols w:space="720"/>
        </w:sectPr>
      </w:pPr>
    </w:p>
    <w:p w:rsidR="008109CB" w:rsidRDefault="005270F2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lastRenderedPageBreak/>
        <w:pict>
          <v:rect id="_x0000_s1991" style="position:absolute;left:0;text-align:left;margin-left:56.65pt;margin-top:293.1pt;width:460.1pt;height:.7pt;z-index:15763968;mso-position-horizontal-relative:page;mso-position-vertical-relative:page" fillcolor="black" stroked="f">
            <w10:wrap anchorx="page" anchory="page"/>
          </v:rect>
        </w:pict>
      </w:r>
      <w:r w:rsidR="009970A3">
        <w:rPr>
          <w:sz w:val="28"/>
          <w:u w:val="single"/>
        </w:rPr>
        <w:t>Рисковый</w:t>
      </w:r>
      <w:r w:rsidR="009970A3">
        <w:rPr>
          <w:spacing w:val="-10"/>
          <w:sz w:val="28"/>
          <w:u w:val="single"/>
        </w:rPr>
        <w:t xml:space="preserve"> </w:t>
      </w:r>
      <w:r w:rsidR="009970A3">
        <w:rPr>
          <w:sz w:val="28"/>
          <w:u w:val="single"/>
        </w:rPr>
        <w:t>характер</w:t>
      </w:r>
      <w:r w:rsidR="009970A3">
        <w:rPr>
          <w:sz w:val="28"/>
          <w:u w:val="single"/>
        </w:rPr>
        <w:tab/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990" style="position:absolute;margin-left:56.65pt;margin-top:16.9pt;width:460.1pt;height:.7pt;z-index:-1570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9" style="position:absolute;margin-left:56.65pt;margin-top:35.65pt;width:460.1pt;height:.7pt;z-index:-1570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8" style="position:absolute;margin-left:56.65pt;margin-top:54.1pt;width:460.1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tabs>
          <w:tab w:val="left" w:pos="1538"/>
          <w:tab w:val="left" w:pos="10034"/>
        </w:tabs>
        <w:spacing w:before="36"/>
        <w:ind w:left="832"/>
      </w:pPr>
      <w:r>
        <w:t>4)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8109CB" w:rsidRDefault="005270F2">
      <w:pPr>
        <w:pStyle w:val="a3"/>
        <w:rPr>
          <w:sz w:val="25"/>
        </w:rPr>
      </w:pPr>
      <w:r>
        <w:pict>
          <v:rect id="_x0000_s1987" style="position:absolute;margin-left:56.65pt;margin-top:16.9pt;width:460.1pt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6" style="position:absolute;margin-left:56.65pt;margin-top:35.35pt;width:460.1pt;height:.7pt;z-index:-15706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5" style="position:absolute;margin-left:56.65pt;margin-top:53.85pt;width:460.1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tabs>
          <w:tab w:val="left" w:pos="1538"/>
          <w:tab w:val="left" w:pos="10034"/>
        </w:tabs>
        <w:spacing w:before="36"/>
        <w:ind w:left="832"/>
      </w:pPr>
      <w:r>
        <w:t>5)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984" style="position:absolute;margin-left:56.65pt;margin-top:17.15pt;width:460.1pt;height:.7pt;z-index:-15705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3" style="position:absolute;margin-left:56.65pt;margin-top:35.6pt;width:460.1pt;height:.7pt;z-index:-15705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2" style="position:absolute;margin-left:56.65pt;margin-top:54.1pt;width:460.1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Объекты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</w:p>
    <w:p w:rsidR="008109CB" w:rsidRDefault="005270F2">
      <w:pPr>
        <w:pStyle w:val="a3"/>
        <w:rPr>
          <w:sz w:val="25"/>
        </w:rPr>
      </w:pPr>
      <w:r>
        <w:pict>
          <v:rect id="_x0000_s1981" style="position:absolute;margin-left:56.65pt;margin-top:16.9pt;width:460.1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0" style="position:absolute;margin-left:56.65pt;margin-top:35.35pt;width:460.1pt;height:.7pt;z-index:-15703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9" style="position:absolute;margin-left:56.65pt;margin-top:53.85pt;width:460.1pt;height:.7pt;z-index:-15703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8" style="position:absolute;margin-left:56.65pt;margin-top:72.35pt;width:460.1pt;height:.7pt;z-index:-15702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7" style="position:absolute;margin-left:56.65pt;margin-top:91.05pt;width:460.1pt;height:.7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6" style="position:absolute;margin-left:56.65pt;margin-top:109.55pt;width:460.1pt;height:.7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5" style="position:absolute;margin-left:56.65pt;margin-top:127.75pt;width:460.1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974" style="position:absolute;left:0;text-align:left;margin-left:56.65pt;margin-top:18.85pt;width:460.1pt;height:.7pt;z-index:15764480;mso-position-horizontal-relative:page" fillcolor="black" stroked="f">
            <w10:wrap anchorx="page"/>
          </v:rect>
        </w:pict>
      </w:r>
      <w:r w:rsidR="009970A3">
        <w:t>Субъекты</w:t>
      </w:r>
      <w:r w:rsidR="009970A3">
        <w:rPr>
          <w:spacing w:val="-14"/>
        </w:rPr>
        <w:t xml:space="preserve"> </w:t>
      </w:r>
      <w:r w:rsidR="009970A3">
        <w:t>предпринимательской</w:t>
      </w:r>
      <w:r w:rsidR="009970A3">
        <w:rPr>
          <w:spacing w:val="-13"/>
        </w:rPr>
        <w:t xml:space="preserve"> </w:t>
      </w:r>
      <w:r w:rsidR="009970A3">
        <w:t>деятельности</w:t>
      </w:r>
    </w:p>
    <w:p w:rsidR="008109CB" w:rsidRDefault="005270F2">
      <w:pPr>
        <w:pStyle w:val="a3"/>
        <w:rPr>
          <w:sz w:val="25"/>
        </w:rPr>
      </w:pPr>
      <w:r>
        <w:pict>
          <v:rect id="_x0000_s1973" style="position:absolute;margin-left:56.65pt;margin-top:16.9pt;width:460.1pt;height:.7pt;z-index:-15700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2" style="position:absolute;margin-left:56.65pt;margin-top:35.35pt;width:460.1pt;height:.7pt;z-index:-15699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1" style="position:absolute;margin-left:56.65pt;margin-top:53.85pt;width:460.1pt;height:.7pt;z-index:-15699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0" style="position:absolute;margin-left:56.65pt;margin-top:72.35pt;width:460.1pt;height:.7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9" style="position:absolute;margin-left:56.65pt;margin-top:90.8pt;width:460.1pt;height:.7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8" style="position:absolute;margin-left:56.65pt;margin-top:109.55pt;width:460.1pt;height:.7pt;z-index:-15697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7" style="position:absolute;margin-left:56.65pt;margin-top:127.75pt;width:460.1pt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8"/>
        <w:rPr>
          <w:sz w:val="12"/>
        </w:rPr>
      </w:pPr>
    </w:p>
    <w:p w:rsidR="008109CB" w:rsidRDefault="009970A3">
      <w:pPr>
        <w:pStyle w:val="a3"/>
        <w:spacing w:before="87"/>
        <w:ind w:left="83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предпринимательства</w:t>
      </w: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254"/>
        <w:ind w:hanging="707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5270F2">
      <w:pPr>
        <w:pStyle w:val="a3"/>
        <w:rPr>
          <w:sz w:val="25"/>
        </w:rPr>
      </w:pPr>
      <w:r>
        <w:pict>
          <v:rect id="_x0000_s1966" style="position:absolute;margin-left:56.65pt;margin-top:16.9pt;width:460.1pt;height:.7pt;z-index:-15696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5" style="position:absolute;margin-left:56.65pt;margin-top:35.6pt;width:460.1pt;height:.7pt;z-index:-15696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4" style="position:absolute;margin-left:56.65pt;margin-top:54.1pt;width:460.1pt;height:.7pt;z-index:-1569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3" style="position:absolute;margin-left:56.65pt;margin-top:72.55pt;width:460.1pt;height:.7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2" style="position:absolute;margin-left:56.65pt;margin-top:91.05pt;width:460.1pt;height:.7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1" style="position:absolute;margin-left:56.65pt;margin-top:109.5pt;width:460.1pt;height:.7pt;z-index:-15694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0" style="position:absolute;margin-left:56.65pt;margin-top:128pt;width:460.1pt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10"/>
          <w:pgSz w:w="11900" w:h="16840"/>
          <w:pgMar w:top="1060" w:right="220" w:bottom="820" w:left="300" w:header="0" w:footer="634" w:gutter="0"/>
          <w:cols w:space="720"/>
        </w:sectPr>
      </w:pP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959" style="position:absolute;margin-left:56.65pt;margin-top:16.9pt;width:460.1pt;height:.7pt;z-index:-15692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8" style="position:absolute;margin-left:56.65pt;margin-top:35.65pt;width:460.1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7" style="position:absolute;margin-left:56.65pt;margin-top:54.1pt;width:460.1pt;height:.7pt;z-index:-15691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6" style="position:absolute;margin-left:56.65pt;margin-top:72.6pt;width:460.1pt;height:.7pt;z-index:-15690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5" style="position:absolute;margin-left:56.65pt;margin-top:91.05pt;width:460.1pt;height:.7pt;z-index:-15690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4" style="position:absolute;margin-left:56.65pt;margin-top:109.55pt;width:460.1pt;height:.7pt;z-index:-15689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3" style="position:absolute;margin-left:56.65pt;margin-top:128.05pt;width:460.1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952" style="position:absolute;margin-left:56.65pt;margin-top:17.15pt;width:460.1pt;height:.7pt;z-index:-15688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1" style="position:absolute;margin-left:56.65pt;margin-top:35.6pt;width:460.1pt;height:.7pt;z-index:-15688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0" style="position:absolute;margin-left:56.65pt;margin-top:54.1pt;width:460.1pt;height:.7pt;z-index:-15687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9" style="position:absolute;margin-left:56.65pt;margin-top:72.55pt;width:460.1pt;height:.7pt;z-index:-15687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8" style="position:absolute;margin-left:56.65pt;margin-top:91.05pt;width:460.1pt;height:.7pt;z-index:-15686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7" style="position:absolute;margin-left:56.65pt;margin-top:109.55pt;width:460.1pt;height:.7pt;z-index:-1568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6" style="position:absolute;margin-left:56.65pt;margin-top:127.75pt;width:460.1pt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1085" w:right="1161"/>
        <w:jc w:val="center"/>
      </w:pPr>
      <w:r>
        <w:t>Творческое</w:t>
      </w:r>
      <w:r>
        <w:rPr>
          <w:spacing w:val="-3"/>
        </w:rPr>
        <w:t xml:space="preserve"> </w:t>
      </w:r>
      <w:r>
        <w:t>задание.</w:t>
      </w:r>
    </w:p>
    <w:p w:rsidR="008109CB" w:rsidRDefault="009970A3">
      <w:pPr>
        <w:pStyle w:val="a3"/>
        <w:spacing w:before="254" w:line="271" w:lineRule="auto"/>
        <w:ind w:left="832" w:firstLine="566"/>
      </w:pPr>
      <w:r>
        <w:t>Какими</w:t>
      </w:r>
      <w:r>
        <w:rPr>
          <w:spacing w:val="34"/>
        </w:rPr>
        <w:t xml:space="preserve"> </w:t>
      </w:r>
      <w:r>
        <w:t>предпринимательскими</w:t>
      </w:r>
      <w:r>
        <w:rPr>
          <w:spacing w:val="34"/>
        </w:rPr>
        <w:t xml:space="preserve"> </w:t>
      </w:r>
      <w:r>
        <w:t>качествами</w:t>
      </w:r>
      <w:r>
        <w:rPr>
          <w:spacing w:val="38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обладаете?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проявляется?</w:t>
      </w:r>
      <w:r>
        <w:rPr>
          <w:spacing w:val="-3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хотите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развить?</w:t>
      </w:r>
    </w:p>
    <w:p w:rsidR="008109CB" w:rsidRDefault="008109CB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8109CB">
        <w:trPr>
          <w:trHeight w:val="565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8109CB" w:rsidRDefault="009970A3">
            <w:pPr>
              <w:pStyle w:val="TableParagraph"/>
              <w:spacing w:line="315" w:lineRule="exact"/>
              <w:ind w:left="2207" w:right="220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</w:t>
            </w: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подход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Мотивированность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rPr>
          <w:sz w:val="26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10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Компромиссность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1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945" style="position:absolute;left:0;text-align:left;margin-left:56.65pt;margin-top:18.85pt;width:460.1pt;height:.7pt;z-index:15776768;mso-position-horizontal-relative:page" fillcolor="black" stroked="f">
            <w10:wrap anchorx="page"/>
          </v:rect>
        </w:pict>
      </w:r>
      <w:r w:rsidR="009970A3">
        <w:t>Ниша</w:t>
      </w:r>
    </w:p>
    <w:p w:rsidR="008109CB" w:rsidRDefault="005270F2">
      <w:pPr>
        <w:pStyle w:val="a3"/>
        <w:rPr>
          <w:sz w:val="25"/>
        </w:rPr>
      </w:pPr>
      <w:r>
        <w:pict>
          <v:rect id="_x0000_s1944" style="position:absolute;margin-left:56.65pt;margin-top:16.9pt;width:460.1pt;height:.7pt;z-index:-1568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3" style="position:absolute;margin-left:56.65pt;margin-top:35.4pt;width:460.1pt;height:.7pt;z-index:-1568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2" style="position:absolute;margin-left:56.65pt;margin-top:53.85pt;width:460.1pt;height:.7pt;z-index:-1568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1" style="position:absolute;margin-left:56.65pt;margin-top:72.35pt;width:460.1pt;height:.7pt;z-index:-15683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0" style="position:absolute;margin-left:56.65pt;margin-top:90.8pt;width:460.1pt;height:.7pt;z-index:-1568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9" style="position:absolute;margin-left:56.65pt;margin-top:109.05pt;width:460.1pt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 w:line="271" w:lineRule="auto"/>
        <w:ind w:left="832" w:right="43" w:firstLine="566"/>
      </w:pP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Вашего</w:t>
      </w:r>
      <w:r>
        <w:rPr>
          <w:spacing w:val="-8"/>
        </w:rPr>
        <w:t xml:space="preserve"> </w:t>
      </w:r>
      <w:r>
        <w:t>бизнеса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нишу.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следующие вопросы:</w: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213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интересно?</w:t>
      </w:r>
      <w:r>
        <w:rPr>
          <w:spacing w:val="-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5270F2">
      <w:pPr>
        <w:pStyle w:val="a3"/>
        <w:rPr>
          <w:sz w:val="25"/>
        </w:rPr>
      </w:pPr>
      <w:r>
        <w:pict>
          <v:rect id="_x0000_s1938" style="position:absolute;margin-left:102.95pt;margin-top:16.9pt;width:413.75pt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937" style="position:absolute;margin-left:102.95pt;margin-top:17.15pt;width:413.75pt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умею?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5270F2">
      <w:pPr>
        <w:pStyle w:val="a3"/>
        <w:spacing w:before="6"/>
        <w:rPr>
          <w:sz w:val="25"/>
        </w:rPr>
      </w:pPr>
      <w:r>
        <w:pict>
          <v:rect id="_x0000_s1936" style="position:absolute;margin-left:102.95pt;margin-top:16.65pt;width:413.75pt;height:.7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 w:line="273" w:lineRule="auto"/>
        <w:ind w:left="832" w:right="914" w:firstLine="566"/>
        <w:jc w:val="both"/>
      </w:pPr>
      <w:r>
        <w:t>Ваш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 бизнеса. Когда Вы</w:t>
      </w:r>
      <w:r>
        <w:rPr>
          <w:spacing w:val="1"/>
        </w:rPr>
        <w:t xml:space="preserve"> </w:t>
      </w:r>
      <w:r>
        <w:t>определились с направлением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сгенерируйте</w:t>
      </w:r>
      <w:r>
        <w:rPr>
          <w:spacing w:val="-1"/>
        </w:rPr>
        <w:t xml:space="preserve"> </w:t>
      </w:r>
      <w:r>
        <w:t>бизнес-идею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2.</w:t>
      </w:r>
    </w:p>
    <w:p w:rsidR="008109CB" w:rsidRDefault="008109CB">
      <w:pPr>
        <w:spacing w:line="273" w:lineRule="auto"/>
        <w:jc w:val="both"/>
        <w:sectPr w:rsidR="008109CB">
          <w:pgSz w:w="11900" w:h="16840"/>
          <w:pgMar w:top="114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8109CB">
      <w:pPr>
        <w:pStyle w:val="a3"/>
        <w:spacing w:before="8"/>
        <w:rPr>
          <w:sz w:val="9"/>
        </w:rPr>
      </w:pPr>
    </w:p>
    <w:p w:rsidR="008109CB" w:rsidRDefault="009970A3">
      <w:pPr>
        <w:pStyle w:val="a3"/>
        <w:spacing w:before="87"/>
        <w:ind w:left="1288" w:right="801"/>
        <w:jc w:val="center"/>
      </w:pPr>
      <w:r>
        <w:t>Рис.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генерации</w:t>
      </w:r>
      <w:r>
        <w:rPr>
          <w:spacing w:val="-4"/>
        </w:rPr>
        <w:t xml:space="preserve"> </w:t>
      </w:r>
      <w:r>
        <w:t>бизнес-идеи.</w:t>
      </w:r>
    </w:p>
    <w:p w:rsidR="008109CB" w:rsidRDefault="005270F2">
      <w:pPr>
        <w:pStyle w:val="a3"/>
        <w:spacing w:before="254"/>
        <w:ind w:left="832"/>
      </w:pPr>
      <w:r>
        <w:pict>
          <v:rect id="_x0000_s1935" style="position:absolute;left:0;text-align:left;margin-left:56.65pt;margin-top:27.2pt;width:460.1pt;height:.7pt;z-index:15781888;mso-position-horizontal-relative:page" fillcolor="black" stroked="f">
            <w10:wrap anchorx="page"/>
          </v:rect>
        </w:pict>
      </w:r>
      <w:r w:rsidR="009970A3">
        <w:t>Запишите</w:t>
      </w:r>
      <w:r w:rsidR="009970A3">
        <w:rPr>
          <w:spacing w:val="-4"/>
        </w:rPr>
        <w:t xml:space="preserve"> </w:t>
      </w:r>
      <w:r w:rsidR="009970A3">
        <w:t>свою</w:t>
      </w:r>
      <w:r w:rsidR="009970A3">
        <w:rPr>
          <w:spacing w:val="-5"/>
        </w:rPr>
        <w:t xml:space="preserve"> </w:t>
      </w:r>
      <w:r w:rsidR="009970A3">
        <w:t>бизнес-идею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934" style="position:absolute;margin-left:56.65pt;margin-top:16.9pt;width:460.1pt;height:.7pt;z-index:-1568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3" style="position:absolute;margin-left:56.65pt;margin-top:35.4pt;width:460.1pt;height:.7pt;z-index:-1567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2" style="position:absolute;margin-left:56.65pt;margin-top:53.9pt;width:460.1pt;height:.7pt;z-index:-1567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1" style="position:absolute;margin-left:56.65pt;margin-top:72.6pt;width:460.1pt;height:.7pt;z-index:-1567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0" style="position:absolute;margin-left:56.65pt;margin-top:91.1pt;width:460.1pt;height:.7pt;z-index:-15677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9" style="position:absolute;margin-left:56.65pt;margin-top:109.55pt;width:460.1pt;height:.7pt;z-index:-15677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8" style="position:absolute;margin-left:56.65pt;margin-top:128.05pt;width:460.1pt;height:.7pt;z-index:-15676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7" style="position:absolute;margin-left:56.65pt;margin-top:146.5pt;width:460.1pt;height:.7pt;z-index:-15676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6" style="position:absolute;margin-left:56.65pt;margin-top:164.75pt;width:460.1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140" w:right="220" w:bottom="900" w:left="300" w:header="0" w:footer="634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2</w:t>
      </w:r>
    </w:p>
    <w:p w:rsidR="008109CB" w:rsidRDefault="009970A3">
      <w:pPr>
        <w:spacing w:before="254" w:line="271" w:lineRule="auto"/>
        <w:ind w:left="1088" w:right="1161"/>
        <w:jc w:val="center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функционирование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предпринимательства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Федерации</w:t>
      </w:r>
    </w:p>
    <w:p w:rsidR="008109CB" w:rsidRDefault="005270F2">
      <w:pPr>
        <w:pStyle w:val="a3"/>
        <w:spacing w:before="208"/>
        <w:ind w:left="832"/>
      </w:pPr>
      <w:r>
        <w:pict>
          <v:rect id="_x0000_s1925" style="position:absolute;left:0;text-align:left;margin-left:56.65pt;margin-top:24.9pt;width:460.1pt;height:.7pt;z-index:15797248;mso-position-horizontal-relative:page" fillcolor="black" stroked="f">
            <w10:wrap anchorx="page"/>
          </v:rect>
        </w:pict>
      </w:r>
      <w:r w:rsidR="009970A3">
        <w:t>Социальное</w:t>
      </w:r>
      <w:r w:rsidR="009970A3">
        <w:rPr>
          <w:spacing w:val="-7"/>
        </w:rPr>
        <w:t xml:space="preserve"> </w:t>
      </w:r>
      <w:r w:rsidR="009970A3">
        <w:t>предпринимательство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924" style="position:absolute;margin-left:56.65pt;margin-top:16.95pt;width:460.1pt;height:.7pt;z-index:-15674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3" style="position:absolute;margin-left:56.65pt;margin-top:35.4pt;width:460.1pt;height:.7pt;z-index:-15674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2" style="position:absolute;margin-left:56.65pt;margin-top:53.9pt;width:460.1pt;height:.7pt;z-index:-15673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1" style="position:absolute;margin-left:56.65pt;margin-top:72.6pt;width:460.1pt;height:.7pt;z-index:-15673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0" style="position:absolute;margin-left:56.65pt;margin-top:91.1pt;width:460.1pt;height:.7pt;z-index:-15672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9" style="position:absolute;margin-left:56.65pt;margin-top:109.55pt;width:460.1pt;height:.7pt;z-index:-15672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8" style="position:absolute;margin-left:56.65pt;margin-top:127.8pt;width:424.8pt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917" style="position:absolute;left:0;text-align:left;margin-left:56.65pt;margin-top:18.85pt;width:460.1pt;height:.7pt;z-index:15797760;mso-position-horizontal-relative:page" fillcolor="black" stroked="f">
            <w10:wrap anchorx="page"/>
          </v:rect>
        </w:pict>
      </w:r>
      <w:r w:rsidR="009970A3">
        <w:t>Черты</w:t>
      </w:r>
      <w:r w:rsidR="009970A3">
        <w:rPr>
          <w:spacing w:val="-5"/>
        </w:rPr>
        <w:t xml:space="preserve"> </w:t>
      </w:r>
      <w:r w:rsidR="009970A3">
        <w:t>социального</w:t>
      </w:r>
      <w:r w:rsidR="009970A3">
        <w:rPr>
          <w:spacing w:val="-4"/>
        </w:rPr>
        <w:t xml:space="preserve"> </w:t>
      </w:r>
      <w:r w:rsidR="009970A3">
        <w:t>предпринимательства</w:t>
      </w:r>
    </w:p>
    <w:p w:rsidR="008109CB" w:rsidRDefault="005270F2">
      <w:pPr>
        <w:pStyle w:val="a3"/>
        <w:rPr>
          <w:sz w:val="25"/>
        </w:rPr>
      </w:pPr>
      <w:r>
        <w:pict>
          <v:rect id="_x0000_s1916" style="position:absolute;margin-left:56.65pt;margin-top:16.9pt;width:460.1pt;height:.7pt;z-index:-15671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5" style="position:absolute;margin-left:56.65pt;margin-top:35.35pt;width:460.1pt;height:.7pt;z-index:-15670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4" style="position:absolute;margin-left:56.65pt;margin-top:53.85pt;width:460.1pt;height:.7pt;z-index:-15670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3" style="position:absolute;margin-left:56.65pt;margin-top:72.35pt;width:460.1pt;height:.7pt;z-index:-15669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2" style="position:absolute;margin-left:56.65pt;margin-top:90.8pt;width:460.1pt;height:.7pt;z-index:-15669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1" style="position:absolute;margin-left:56.65pt;margin-top:109.55pt;width:460.1pt;height:.7pt;z-index:-15668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0" style="position:absolute;margin-left:56.65pt;margin-top:128pt;width:460.1pt;height:.7pt;z-index:-15668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9" style="position:absolute;margin-left:56.65pt;margin-top:146.5pt;width:460.1pt;height:.7pt;z-index:-15667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8" style="position:absolute;margin-left:56.65pt;margin-top:164.75pt;width:460.1pt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907" style="position:absolute;left:0;text-align:left;margin-left:56.65pt;margin-top:18.85pt;width:460.1pt;height:.7pt;z-index:15798272;mso-position-horizontal-relative:page" fillcolor="black" stroked="f">
            <w10:wrap anchorx="page"/>
          </v:rect>
        </w:pict>
      </w:r>
      <w:r w:rsidR="009970A3">
        <w:t>Объекты</w:t>
      </w:r>
      <w:r w:rsidR="009970A3">
        <w:rPr>
          <w:spacing w:val="-7"/>
        </w:rPr>
        <w:t xml:space="preserve"> </w:t>
      </w:r>
      <w:r w:rsidR="009970A3">
        <w:t>социального</w:t>
      </w:r>
      <w:r w:rsidR="009970A3">
        <w:rPr>
          <w:spacing w:val="-7"/>
        </w:rPr>
        <w:t xml:space="preserve"> </w:t>
      </w:r>
      <w:r w:rsidR="009970A3">
        <w:t>предпринимательства</w:t>
      </w:r>
    </w:p>
    <w:p w:rsidR="008109CB" w:rsidRDefault="005270F2">
      <w:pPr>
        <w:pStyle w:val="a3"/>
        <w:rPr>
          <w:sz w:val="25"/>
        </w:rPr>
      </w:pPr>
      <w:r>
        <w:pict>
          <v:rect id="_x0000_s1906" style="position:absolute;margin-left:56.65pt;margin-top:16.9pt;width:460.1pt;height:.7pt;z-index:-15666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5" style="position:absolute;margin-left:56.65pt;margin-top:35.35pt;width:460.1pt;height:.7pt;z-index:-15666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4" style="position:absolute;margin-left:56.65pt;margin-top:53.85pt;width:460.1pt;height:.7pt;z-index:-15665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3" style="position:absolute;margin-left:56.65pt;margin-top:72.35pt;width:460.1pt;height:.7pt;z-index:-15665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2" style="position:absolute;margin-left:56.65pt;margin-top:91.05pt;width:460.1pt;height:.7pt;z-index:-15664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1" style="position:absolute;margin-left:56.65pt;margin-top:109.55pt;width:460.1pt;height:.7pt;z-index:-15664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0" style="position:absolute;margin-left:56.65pt;margin-top:127.75pt;width:424.8pt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99" style="position:absolute;left:0;text-align:left;margin-left:56.65pt;margin-top:18.85pt;width:460.1pt;height:.7pt;z-index:15798784;mso-position-horizontal-relative:page" fillcolor="black" stroked="f">
            <w10:wrap anchorx="page"/>
          </v:rect>
        </w:pict>
      </w:r>
      <w:r w:rsidR="009970A3">
        <w:t>Субъекты</w:t>
      </w:r>
      <w:r w:rsidR="009970A3">
        <w:rPr>
          <w:spacing w:val="-6"/>
        </w:rPr>
        <w:t xml:space="preserve"> </w:t>
      </w:r>
      <w:r w:rsidR="009970A3">
        <w:t>социального</w:t>
      </w:r>
      <w:r w:rsidR="009970A3">
        <w:rPr>
          <w:spacing w:val="-5"/>
        </w:rPr>
        <w:t xml:space="preserve"> </w:t>
      </w:r>
      <w:r w:rsidR="009970A3">
        <w:t>предпринимательства</w:t>
      </w:r>
    </w:p>
    <w:p w:rsidR="008109CB" w:rsidRDefault="005270F2">
      <w:pPr>
        <w:pStyle w:val="a3"/>
        <w:rPr>
          <w:sz w:val="25"/>
        </w:rPr>
      </w:pPr>
      <w:r>
        <w:pict>
          <v:rect id="_x0000_s1898" style="position:absolute;margin-left:56.65pt;margin-top:16.9pt;width:460.1pt;height:.7pt;z-index:-15663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7" style="position:absolute;margin-left:56.65pt;margin-top:35.35pt;width:460.1pt;height:.7pt;z-index:-15662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6" style="position:absolute;margin-left:56.65pt;margin-top:53.85pt;width:460.1pt;height:.7pt;z-index:-15662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5" style="position:absolute;margin-left:56.65pt;margin-top:72.35pt;width:460.1pt;height:.7pt;z-index:-15661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4" style="position:absolute;margin-left:56.65pt;margin-top:90.8pt;width:460.1pt;height:.7pt;z-index:-1566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3" style="position:absolute;margin-left:56.65pt;margin-top:109.05pt;width:424.8pt;height:.7pt;z-index:-156605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5270F2">
      <w:pPr>
        <w:pStyle w:val="a3"/>
        <w:spacing w:before="67"/>
        <w:ind w:left="832"/>
      </w:pPr>
      <w:r>
        <w:lastRenderedPageBreak/>
        <w:pict>
          <v:rect id="_x0000_s1892" style="position:absolute;left:0;text-align:left;margin-left:56.65pt;margin-top:17.85pt;width:460.1pt;height:.7pt;z-index:15813120;mso-position-horizontal-relative:page" fillcolor="black" stroked="f">
            <w10:wrap anchorx="page"/>
          </v:rect>
        </w:pict>
      </w:r>
      <w:r w:rsidR="009970A3">
        <w:t>Продукт</w:t>
      </w:r>
      <w:r w:rsidR="009970A3">
        <w:rPr>
          <w:spacing w:val="-5"/>
        </w:rPr>
        <w:t xml:space="preserve"> </w:t>
      </w:r>
      <w:r w:rsidR="009970A3">
        <w:t>в</w:t>
      </w:r>
      <w:r w:rsidR="009970A3">
        <w:rPr>
          <w:spacing w:val="-5"/>
        </w:rPr>
        <w:t xml:space="preserve"> </w:t>
      </w:r>
      <w:r w:rsidR="009970A3">
        <w:t>социальном</w:t>
      </w:r>
      <w:r w:rsidR="009970A3">
        <w:rPr>
          <w:spacing w:val="-2"/>
        </w:rPr>
        <w:t xml:space="preserve"> </w:t>
      </w:r>
      <w:r w:rsidR="009970A3">
        <w:t>предпринимательстве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891" style="position:absolute;margin-left:56.65pt;margin-top:16.9pt;width:460.1pt;height:.7pt;z-index:-1565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0" style="position:absolute;margin-left:56.65pt;margin-top:35.65pt;width:460.1pt;height:.7pt;z-index:-1565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9" style="position:absolute;margin-left:56.65pt;margin-top:54.1pt;width:460.1pt;height:.7pt;z-index:-1565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8" style="position:absolute;margin-left:56.65pt;margin-top:72.6pt;width:460.1pt;height:.7pt;z-index:-1565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7" style="position:absolute;margin-left:56.65pt;margin-top:91.05pt;width:460.1pt;height:.7pt;z-index:-1565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6" style="position:absolute;margin-left:56.65pt;margin-top:109.3pt;width:424.8pt;height:.7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85" style="position:absolute;left:0;text-align:left;margin-left:56.65pt;margin-top:18.85pt;width:460.1pt;height:.7pt;z-index:15813632;mso-position-horizontal-relative:page" fillcolor="black" stroked="f">
            <w10:wrap anchorx="page"/>
          </v:rect>
        </w:pict>
      </w:r>
      <w:r w:rsidR="009970A3">
        <w:t>Приведите</w:t>
      </w:r>
      <w:r w:rsidR="009970A3">
        <w:rPr>
          <w:spacing w:val="-7"/>
        </w:rPr>
        <w:t xml:space="preserve"> </w:t>
      </w:r>
      <w:r w:rsidR="009970A3">
        <w:t>примеры</w:t>
      </w:r>
      <w:r w:rsidR="009970A3">
        <w:rPr>
          <w:spacing w:val="-7"/>
        </w:rPr>
        <w:t xml:space="preserve"> </w:t>
      </w:r>
      <w:r w:rsidR="009970A3">
        <w:t>социального</w:t>
      </w:r>
      <w:r w:rsidR="009970A3">
        <w:rPr>
          <w:spacing w:val="-6"/>
        </w:rPr>
        <w:t xml:space="preserve"> </w:t>
      </w:r>
      <w:r w:rsidR="009970A3">
        <w:t>предпринимательства</w:t>
      </w:r>
    </w:p>
    <w:p w:rsidR="008109CB" w:rsidRDefault="005270F2">
      <w:pPr>
        <w:pStyle w:val="a3"/>
        <w:rPr>
          <w:sz w:val="25"/>
        </w:rPr>
      </w:pPr>
      <w:r>
        <w:pict>
          <v:rect id="_x0000_s1884" style="position:absolute;margin-left:56.65pt;margin-top:16.9pt;width:460.1pt;height:.7pt;z-index:-1565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3" style="position:absolute;margin-left:56.65pt;margin-top:35.35pt;width:460.1pt;height:.7pt;z-index:-1565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2" style="position:absolute;margin-left:56.65pt;margin-top:53.85pt;width:460.1pt;height:.7pt;z-index:-15653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1" style="position:absolute;margin-left:56.65pt;margin-top:72.35pt;width:460.1pt;height:.7pt;z-index:-1565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0" style="position:absolute;margin-left:56.65pt;margin-top:91.05pt;width:460.1pt;height:.7pt;z-index:-1565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9" style="position:absolute;margin-left:56.65pt;margin-top:109.3pt;width:424.8pt;height:.7pt;z-index:-156523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 w:line="276" w:lineRule="auto"/>
        <w:ind w:left="832" w:right="1255"/>
      </w:pPr>
      <w:r>
        <w:pict>
          <v:rect id="_x0000_s1878" style="position:absolute;left:0;text-align:left;margin-left:56.65pt;margin-top:37.35pt;width:460.1pt;height:.7pt;z-index:-19160576;mso-position-horizontal-relative:page" fillcolor="black" stroked="f">
            <w10:wrap anchorx="page"/>
          </v:rect>
        </w:pict>
      </w:r>
      <w:r w:rsidR="009970A3">
        <w:rPr>
          <w:u w:val="single"/>
        </w:rPr>
        <w:t>Сгенерируйте</w:t>
      </w:r>
      <w:r w:rsidR="009970A3">
        <w:rPr>
          <w:spacing w:val="-5"/>
          <w:u w:val="single"/>
        </w:rPr>
        <w:t xml:space="preserve"> </w:t>
      </w:r>
      <w:r w:rsidR="009970A3">
        <w:rPr>
          <w:u w:val="single"/>
        </w:rPr>
        <w:t>бизнес-идею</w:t>
      </w:r>
      <w:r w:rsidR="009970A3">
        <w:rPr>
          <w:spacing w:val="-8"/>
          <w:u w:val="single"/>
        </w:rPr>
        <w:t xml:space="preserve"> </w:t>
      </w:r>
      <w:r w:rsidR="009970A3">
        <w:rPr>
          <w:u w:val="single"/>
        </w:rPr>
        <w:t>с</w:t>
      </w:r>
      <w:r w:rsidR="009970A3">
        <w:rPr>
          <w:spacing w:val="-1"/>
          <w:u w:val="single"/>
        </w:rPr>
        <w:t xml:space="preserve"> </w:t>
      </w:r>
      <w:r w:rsidR="009970A3">
        <w:rPr>
          <w:u w:val="single"/>
        </w:rPr>
        <w:t>учетом</w:t>
      </w:r>
      <w:r w:rsidR="009970A3">
        <w:rPr>
          <w:spacing w:val="-4"/>
          <w:u w:val="single"/>
        </w:rPr>
        <w:t xml:space="preserve"> </w:t>
      </w:r>
      <w:r w:rsidR="009970A3">
        <w:rPr>
          <w:u w:val="single"/>
        </w:rPr>
        <w:t>особенностей</w:t>
      </w:r>
      <w:r w:rsidR="009970A3">
        <w:rPr>
          <w:spacing w:val="-6"/>
          <w:u w:val="single"/>
        </w:rPr>
        <w:t xml:space="preserve"> </w:t>
      </w:r>
      <w:r w:rsidR="009970A3">
        <w:rPr>
          <w:u w:val="single"/>
        </w:rPr>
        <w:t>социального</w:t>
      </w:r>
      <w:r w:rsidR="009970A3">
        <w:rPr>
          <w:spacing w:val="-67"/>
        </w:rPr>
        <w:t xml:space="preserve"> </w:t>
      </w:r>
      <w:r w:rsidR="009970A3">
        <w:t>предпринимательства</w:t>
      </w:r>
    </w:p>
    <w:p w:rsidR="008109CB" w:rsidRDefault="005270F2">
      <w:pPr>
        <w:pStyle w:val="a3"/>
        <w:spacing w:before="8"/>
        <w:rPr>
          <w:sz w:val="21"/>
        </w:rPr>
      </w:pPr>
      <w:r>
        <w:pict>
          <v:rect id="_x0000_s1877" style="position:absolute;margin-left:56.65pt;margin-top:14.45pt;width:460.1pt;height:.7pt;z-index:-1565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6" style="position:absolute;margin-left:56.65pt;margin-top:32.9pt;width:460.1pt;height:.7pt;z-index:-1565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5" style="position:absolute;margin-left:56.65pt;margin-top:51.4pt;width:460.1pt;height:.7pt;z-index:-1565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4" style="position:absolute;margin-left:56.65pt;margin-top:69.9pt;width:460.1pt;height:.7pt;z-index:-1565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3" style="position:absolute;margin-left:56.65pt;margin-top:88.35pt;width:460.1pt;height:.7pt;z-index:-1564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2" style="position:absolute;margin-left:56.65pt;margin-top:106.85pt;width:460.1pt;height:.7pt;z-index:-15649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1"/>
        <w:spacing w:before="87"/>
      </w:pPr>
      <w:r>
        <w:t>ТЕМА</w:t>
      </w:r>
      <w:r>
        <w:rPr>
          <w:spacing w:val="2"/>
        </w:rPr>
        <w:t xml:space="preserve"> </w:t>
      </w:r>
      <w:r>
        <w:t>3</w:t>
      </w:r>
    </w:p>
    <w:p w:rsidR="008109CB" w:rsidRDefault="009970A3">
      <w:pPr>
        <w:spacing w:before="254" w:line="271" w:lineRule="auto"/>
        <w:ind w:left="1087" w:right="1161"/>
        <w:jc w:val="center"/>
        <w:rPr>
          <w:b/>
          <w:sz w:val="28"/>
        </w:rPr>
      </w:pPr>
      <w:r>
        <w:rPr>
          <w:b/>
          <w:sz w:val="28"/>
        </w:rPr>
        <w:t>Организационно-правовое обеспечение социального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предпринимательства.</w:t>
      </w:r>
    </w:p>
    <w:p w:rsidR="008109CB" w:rsidRDefault="008109CB">
      <w:pPr>
        <w:pStyle w:val="a3"/>
        <w:spacing w:before="6"/>
        <w:rPr>
          <w:b/>
          <w:sz w:val="10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71" style="position:absolute;left:0;text-align:left;margin-left:56.65pt;margin-top:18.85pt;width:460.1pt;height:.7pt;z-index:15814656;mso-position-horizontal-relative:page" fillcolor="black" stroked="f">
            <w10:wrap anchorx="page"/>
          </v:rect>
        </w:pict>
      </w:r>
      <w:r w:rsidR="009970A3">
        <w:t>Нормативно-правовые</w:t>
      </w:r>
      <w:r w:rsidR="009970A3">
        <w:rPr>
          <w:spacing w:val="-7"/>
        </w:rPr>
        <w:t xml:space="preserve"> </w:t>
      </w:r>
      <w:r w:rsidR="009970A3">
        <w:t>акты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870" style="position:absolute;margin-left:56.65pt;margin-top:16.9pt;width:460.1pt;height:.7pt;z-index:-1564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9" style="position:absolute;margin-left:56.65pt;margin-top:35.4pt;width:460.1pt;height:.7pt;z-index:-1564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8" style="position:absolute;margin-left:56.65pt;margin-top:53.9pt;width:460.1pt;height:.7pt;z-index:-1564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7" style="position:absolute;margin-left:56.65pt;margin-top:72.6pt;width:460.1pt;height:.7pt;z-index:-1564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6" style="position:absolute;margin-left:56.65pt;margin-top:91.1pt;width:460.1pt;height:.7pt;z-index:-1564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5" style="position:absolute;margin-left:56.65pt;margin-top:109.55pt;width:460.1pt;height:.7pt;z-index:-1564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4" style="position:absolute;margin-left:56.65pt;margin-top:127.8pt;width:460.1pt;height:.7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63" style="position:absolute;left:0;text-align:left;margin-left:56.65pt;margin-top:18.85pt;width:460.1pt;height:.7pt;z-index:15815168;mso-position-horizontal-relative:page" fillcolor="black" stroked="f">
            <w10:wrap anchorx="page"/>
          </v:rect>
        </w:pict>
      </w:r>
      <w:r w:rsidR="009970A3">
        <w:t>Гражданско-правовые</w:t>
      </w:r>
      <w:r w:rsidR="009970A3">
        <w:rPr>
          <w:spacing w:val="-7"/>
        </w:rPr>
        <w:t xml:space="preserve"> </w:t>
      </w:r>
      <w:r w:rsidR="009970A3">
        <w:t>отношения</w:t>
      </w:r>
    </w:p>
    <w:p w:rsidR="008109CB" w:rsidRDefault="005270F2">
      <w:pPr>
        <w:pStyle w:val="a3"/>
        <w:rPr>
          <w:sz w:val="25"/>
        </w:rPr>
      </w:pPr>
      <w:r>
        <w:pict>
          <v:rect id="_x0000_s1862" style="position:absolute;margin-left:56.65pt;margin-top:16.9pt;width:460.1pt;height:.7pt;z-index:-15645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1" style="position:absolute;margin-left:56.65pt;margin-top:35.35pt;width:460.1pt;height:.7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59" style="width:460.1pt;height:.75pt;mso-position-horizontal-relative:char;mso-position-vertical-relative:line" coordsize="9202,15">
            <v:rect id="_x0000_s1860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9"/>
        <w:rPr>
          <w:sz w:val="26"/>
        </w:rPr>
      </w:pPr>
      <w:r>
        <w:pict>
          <v:rect id="_x0000_s1858" style="position:absolute;margin-left:56.65pt;margin-top:17.35pt;width:460.1pt;height:.7pt;z-index:-1564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7" style="position:absolute;margin-left:56.65pt;margin-top:36.1pt;width:460.1pt;height:.7pt;z-index:-1564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6" style="position:absolute;margin-left:56.65pt;margin-top:54.55pt;width:460.1pt;height:.7pt;z-index:-1564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5" style="position:absolute;margin-left:56.65pt;margin-top:72.8pt;width:460.1pt;height:.7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54" style="position:absolute;left:0;text-align:left;margin-left:56.65pt;margin-top:18.85pt;width:460.1pt;height:.7pt;z-index:15831552;mso-position-horizontal-relative:page" fillcolor="black" stroked="f">
            <w10:wrap anchorx="page"/>
          </v:rect>
        </w:pict>
      </w:r>
      <w:r w:rsidR="009970A3">
        <w:t>Порядок</w:t>
      </w:r>
      <w:r w:rsidR="009970A3">
        <w:rPr>
          <w:spacing w:val="-8"/>
        </w:rPr>
        <w:t xml:space="preserve"> </w:t>
      </w:r>
      <w:r w:rsidR="009970A3">
        <w:t>государственной</w:t>
      </w:r>
      <w:r w:rsidR="009970A3">
        <w:rPr>
          <w:spacing w:val="-6"/>
        </w:rPr>
        <w:t xml:space="preserve"> </w:t>
      </w:r>
      <w:r w:rsidR="009970A3">
        <w:t>регистрации</w:t>
      </w:r>
    </w:p>
    <w:p w:rsidR="008109CB" w:rsidRDefault="005270F2">
      <w:pPr>
        <w:pStyle w:val="a3"/>
        <w:rPr>
          <w:sz w:val="25"/>
        </w:rPr>
      </w:pPr>
      <w:r>
        <w:pict>
          <v:rect id="_x0000_s1853" style="position:absolute;margin-left:56.65pt;margin-top:16.9pt;width:460.1pt;height:.7pt;z-index:-1563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2" style="position:absolute;margin-left:56.65pt;margin-top:35.35pt;width:460.1pt;height:.7pt;z-index:-15638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1" style="position:absolute;margin-left:56.65pt;margin-top:53.85pt;width:460.1pt;height:.7pt;z-index:-1563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0" style="position:absolute;margin-left:56.65pt;margin-top:72.35pt;width:460.1pt;height:.7pt;z-index:-1563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9" style="position:absolute;margin-left:56.65pt;margin-top:90.8pt;width:460.1pt;height:.7pt;z-index:-1563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8" style="position:absolute;margin-left:56.65pt;margin-top:109.3pt;width:460.1pt;height:.7pt;z-index:-1563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7" style="position:absolute;margin-left:56.65pt;margin-top:128pt;width:460.1pt;height:.7pt;z-index:-1563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6" style="position:absolute;margin-left:56.65pt;margin-top:146.5pt;width:460.1pt;height:.7pt;z-index:-1563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5" style="position:absolute;margin-left:56.65pt;margin-top:164.95pt;width:460.1pt;height:.7pt;z-index:-1563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4" style="position:absolute;margin-left:56.65pt;margin-top:183.45pt;width:460.1pt;height:.7pt;z-index:-1563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3" style="position:absolute;margin-left:56.65pt;margin-top:201.95pt;width:460.1pt;height:.7pt;z-index:-1563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2" style="position:absolute;margin-left:56.65pt;margin-top:220.4pt;width:460.1pt;height:.7pt;z-index:-15633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1" style="position:absolute;margin-left:56.65pt;margin-top:238.9pt;width:460.1pt;height:.7pt;z-index:-1563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0" style="position:absolute;margin-left:56.65pt;margin-top:257.35pt;width:460.1pt;height:.7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39" style="position:absolute;left:0;text-align:left;margin-left:56.65pt;margin-top:18.85pt;width:460.1pt;height:.7pt;z-index:15832064;mso-position-horizontal-relative:page" fillcolor="black" stroked="f">
            <w10:wrap anchorx="page"/>
          </v:rect>
        </w:pict>
      </w:r>
      <w:r w:rsidR="009970A3">
        <w:t>Документы,</w:t>
      </w:r>
      <w:r w:rsidR="009970A3">
        <w:rPr>
          <w:spacing w:val="-4"/>
        </w:rPr>
        <w:t xml:space="preserve"> </w:t>
      </w:r>
      <w:r w:rsidR="009970A3">
        <w:t>необходимые</w:t>
      </w:r>
      <w:r w:rsidR="009970A3">
        <w:rPr>
          <w:spacing w:val="-6"/>
        </w:rPr>
        <w:t xml:space="preserve"> </w:t>
      </w:r>
      <w:r w:rsidR="009970A3">
        <w:t>для</w:t>
      </w:r>
      <w:r w:rsidR="009970A3">
        <w:rPr>
          <w:spacing w:val="-4"/>
        </w:rPr>
        <w:t xml:space="preserve"> </w:t>
      </w:r>
      <w:r w:rsidR="009970A3">
        <w:t>государственной</w:t>
      </w:r>
      <w:r w:rsidR="009970A3">
        <w:rPr>
          <w:spacing w:val="-7"/>
        </w:rPr>
        <w:t xml:space="preserve"> </w:t>
      </w:r>
      <w:r w:rsidR="009970A3">
        <w:t>регистрации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838" style="position:absolute;margin-left:56.65pt;margin-top:17.15pt;width:460.1pt;height:.7pt;z-index:-1563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7" style="position:absolute;margin-left:56.65pt;margin-top:35.6pt;width:460.1pt;height:.7pt;z-index:-1563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6" style="position:absolute;margin-left:56.65pt;margin-top:54.1pt;width:460.1pt;height:.7pt;z-index:-1563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5" style="position:absolute;margin-left:56.65pt;margin-top:72.6pt;width:460.1pt;height:.7pt;z-index:-1563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4" style="position:absolute;margin-left:56.65pt;margin-top:91.05pt;width:460.1pt;height:.7pt;z-index:-1562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3" style="position:absolute;margin-left:56.65pt;margin-top:109.55pt;width:460.1pt;height:.7pt;z-index:-1562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2" style="position:absolute;margin-left:56.65pt;margin-top:128pt;width:460.1pt;height:.7pt;z-index:-1562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1" style="position:absolute;margin-left:56.65pt;margin-top:146.5pt;width:460.1pt;height:.7pt;z-index:-1562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0" style="position:absolute;margin-left:56.65pt;margin-top:165.2pt;width:460.1pt;height:.7pt;z-index:-1562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9" style="position:absolute;margin-left:56.65pt;margin-top:183.7pt;width:460.1pt;height:.7pt;z-index:-1562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8" style="position:absolute;margin-left:56.65pt;margin-top:201.95pt;width:460.1pt;height:.7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827" style="position:absolute;left:0;text-align:left;margin-left:56.65pt;margin-top:18.85pt;width:460.1pt;height:.7pt;z-index:15832576;mso-position-horizontal-relative:page" fillcolor="black" stroked="f">
            <w10:wrap anchorx="page"/>
          </v:rect>
        </w:pict>
      </w:r>
      <w:r w:rsidR="009970A3">
        <w:t>ОКВЭД</w:t>
      </w:r>
    </w:p>
    <w:p w:rsidR="008109CB" w:rsidRDefault="005270F2">
      <w:pPr>
        <w:pStyle w:val="a3"/>
        <w:spacing w:before="6"/>
        <w:rPr>
          <w:sz w:val="25"/>
        </w:rPr>
      </w:pPr>
      <w:r>
        <w:pict>
          <v:rect id="_x0000_s1826" style="position:absolute;margin-left:56.65pt;margin-top:16.6pt;width:460.1pt;height:.7pt;z-index:-156262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rPr>
          <w:sz w:val="25"/>
        </w:rPr>
        <w:sectPr w:rsidR="008109CB">
          <w:pgSz w:w="11900" w:h="16840"/>
          <w:pgMar w:top="1420" w:right="220" w:bottom="900" w:left="300" w:header="0" w:footer="634" w:gutter="0"/>
          <w:cols w:space="720"/>
        </w:sectPr>
      </w:pPr>
    </w:p>
    <w:p w:rsidR="008109CB" w:rsidRDefault="009970A3">
      <w:pPr>
        <w:pStyle w:val="1"/>
        <w:ind w:left="1081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</w:t>
      </w:r>
    </w:p>
    <w:p w:rsidR="008109CB" w:rsidRDefault="009970A3">
      <w:pPr>
        <w:pStyle w:val="a3"/>
        <w:spacing w:before="245"/>
        <w:ind w:left="1086" w:right="1161"/>
        <w:jc w:val="center"/>
      </w:pPr>
      <w:r>
        <w:t>«ПОДГОТОВКА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ИП»</w:t>
      </w:r>
    </w:p>
    <w:p w:rsidR="008109CB" w:rsidRDefault="009970A3">
      <w:pPr>
        <w:pStyle w:val="a4"/>
        <w:numPr>
          <w:ilvl w:val="0"/>
          <w:numId w:val="11"/>
        </w:numPr>
        <w:tabs>
          <w:tab w:val="left" w:pos="1539"/>
        </w:tabs>
        <w:spacing w:before="249" w:line="424" w:lineRule="auto"/>
        <w:ind w:right="2027" w:firstLine="360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сервис: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https://e-kontur.ru/Ip/PersonalDataStep</w:t>
      </w:r>
    </w:p>
    <w:p w:rsidR="008109CB" w:rsidRDefault="005270F2">
      <w:pPr>
        <w:pStyle w:val="a3"/>
        <w:spacing w:before="0"/>
        <w:ind w:left="13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3" style="width:427.2pt;height:193.45pt;mso-position-horizontal-relative:char;mso-position-vertical-relative:line" coordsize="8544,38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5" type="#_x0000_t75" style="position:absolute;width:8544;height:3826">
              <v:imagedata r:id="rId12" o:title=""/>
            </v:shape>
            <v:rect id="_x0000_s1824" style="position:absolute;top:3854;width:8544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3"/>
        <w:rPr>
          <w:sz w:val="17"/>
        </w:rPr>
      </w:pPr>
      <w:r>
        <w:pict>
          <v:group id="_x0000_s1820" style="position:absolute;margin-left:84.95pt;margin-top:11.85pt;width:425.3pt;height:198.25pt;z-index:-15623680;mso-wrap-distance-left:0;mso-wrap-distance-right:0;mso-position-horizontal-relative:page" coordorigin="1699,237" coordsize="8506,3965">
            <v:shape id="_x0000_s1822" type="#_x0000_t75" style="position:absolute;left:1699;top:237;width:8506;height:3922">
              <v:imagedata r:id="rId13" o:title=""/>
            </v:shape>
            <v:rect id="_x0000_s1821" style="position:absolute;left:1699;top:4187;width:8506;height:15" fillcolor="black" stroked="f"/>
            <w10:wrap type="topAndBottom" anchorx="page"/>
          </v:group>
        </w:pict>
      </w:r>
    </w:p>
    <w:p w:rsidR="008109CB" w:rsidRDefault="008109CB">
      <w:pPr>
        <w:rPr>
          <w:sz w:val="17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5270F2">
      <w:pPr>
        <w:pStyle w:val="a3"/>
        <w:spacing w:before="0"/>
        <w:ind w:left="13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7" style="width:425.3pt;height:202.1pt;mso-position-horizontal-relative:char;mso-position-vertical-relative:line" coordsize="8506,4042">
            <v:shape id="_x0000_s1819" type="#_x0000_t75" style="position:absolute;width:8506;height:3999">
              <v:imagedata r:id="rId14" o:title=""/>
            </v:shape>
            <v:rect id="_x0000_s1818" style="position:absolute;top:4027;width:8506;height:15" fillcolor="black" stroked="f"/>
            <w10:wrap type="none"/>
            <w10:anchorlock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5270F2">
      <w:pPr>
        <w:pStyle w:val="a3"/>
        <w:spacing w:before="8"/>
        <w:rPr>
          <w:sz w:val="26"/>
        </w:rPr>
      </w:pPr>
      <w:r>
        <w:pict>
          <v:group id="_x0000_s1814" style="position:absolute;margin-left:85.9pt;margin-top:17.35pt;width:423.4pt;height:198.25pt;z-index:-15622656;mso-wrap-distance-left:0;mso-wrap-distance-right:0;mso-position-horizontal-relative:page" coordorigin="1718,347" coordsize="8468,3965">
            <v:shape id="_x0000_s1816" type="#_x0000_t75" style="position:absolute;left:1718;top:346;width:8468;height:3922">
              <v:imagedata r:id="rId15" o:title=""/>
            </v:shape>
            <v:rect id="_x0000_s1815" style="position:absolute;left:1718;top:4297;width:8468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5270F2">
      <w:pPr>
        <w:pStyle w:val="a3"/>
        <w:spacing w:before="8"/>
        <w:rPr>
          <w:sz w:val="26"/>
        </w:rPr>
      </w:pPr>
      <w:r>
        <w:pict>
          <v:group id="_x0000_s1811" style="position:absolute;margin-left:86.9pt;margin-top:17.3pt;width:421.45pt;height:200.4pt;z-index:-15622144;mso-wrap-distance-left:0;mso-wrap-distance-right:0;mso-position-horizontal-relative:page" coordorigin="1738,346" coordsize="8429,4008">
            <v:shape id="_x0000_s1813" type="#_x0000_t75" style="position:absolute;left:1737;top:345;width:8429;height:3965">
              <v:imagedata r:id="rId16" o:title=""/>
            </v:shape>
            <v:rect id="_x0000_s1812" style="position:absolute;left:1737;top:4339;width:8429;height:15" fillcolor="black" stroked="f"/>
            <w10:wrap type="topAndBottom" anchorx="page"/>
          </v:group>
        </w:pict>
      </w:r>
    </w:p>
    <w:p w:rsidR="008109CB" w:rsidRDefault="008109CB">
      <w:pPr>
        <w:rPr>
          <w:sz w:val="26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5270F2">
      <w:pPr>
        <w:pStyle w:val="a3"/>
        <w:spacing w:before="0"/>
        <w:ind w:left="14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8" style="width:420.5pt;height:197.8pt;mso-position-horizontal-relative:char;mso-position-vertical-relative:line" coordsize="8410,3956">
            <v:shape id="_x0000_s1810" type="#_x0000_t75" style="position:absolute;width:8410;height:3912">
              <v:imagedata r:id="rId17" o:title=""/>
            </v:shape>
            <v:rect id="_x0000_s1809" style="position:absolute;top:3940;width:8410;height:15" fillcolor="black" stroked="f"/>
            <w10:wrap type="none"/>
            <w10:anchorlock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5270F2">
      <w:pPr>
        <w:pStyle w:val="a3"/>
        <w:spacing w:before="7"/>
        <w:rPr>
          <w:sz w:val="26"/>
        </w:rPr>
      </w:pPr>
      <w:r>
        <w:pict>
          <v:group id="_x0000_s1805" style="position:absolute;margin-left:84.5pt;margin-top:17.25pt;width:426.25pt;height:197.8pt;z-index:-15621120;mso-wrap-distance-left:0;mso-wrap-distance-right:0;mso-position-horizontal-relative:page" coordorigin="1690,345" coordsize="8525,3956">
            <v:shape id="_x0000_s1807" type="#_x0000_t75" style="position:absolute;left:1689;top:345;width:8525;height:3912">
              <v:imagedata r:id="rId18" o:title=""/>
            </v:shape>
            <v:rect id="_x0000_s1806" style="position:absolute;left:1689;top:4286;width:8525;height:15" fillcolor="black" stroked="f"/>
            <w10:wrap type="topAndBottom" anchorx="page"/>
          </v:group>
        </w:pict>
      </w:r>
      <w:r>
        <w:pict>
          <v:group id="_x0000_s1802" style="position:absolute;margin-left:83.5pt;margin-top:228.2pt;width:428.2pt;height:197.8pt;z-index:-15620608;mso-wrap-distance-left:0;mso-wrap-distance-right:0;mso-position-horizontal-relative:page" coordorigin="1670,4564" coordsize="8564,3956">
            <v:shape id="_x0000_s1804" type="#_x0000_t75" style="position:absolute;left:1670;top:4564;width:8564;height:3912">
              <v:imagedata r:id="rId19" o:title=""/>
            </v:shape>
            <v:rect id="_x0000_s1803" style="position:absolute;left:1670;top:8504;width:8564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17"/>
        </w:rPr>
      </w:pPr>
    </w:p>
    <w:p w:rsidR="008109CB" w:rsidRDefault="008109CB">
      <w:pPr>
        <w:rPr>
          <w:sz w:val="17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5270F2">
      <w:pPr>
        <w:pStyle w:val="a3"/>
        <w:spacing w:before="0"/>
        <w:ind w:left="13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9" style="width:433.95pt;height:184.8pt;mso-position-horizontal-relative:char;mso-position-vertical-relative:line" coordsize="8679,3696">
            <v:shape id="_x0000_s1801" type="#_x0000_t75" style="position:absolute;width:8679;height:3653">
              <v:imagedata r:id="rId20" o:title=""/>
            </v:shape>
            <v:rect id="_x0000_s1800" style="position:absolute;top:3681;width:8679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0"/>
        <w:rPr>
          <w:sz w:val="17"/>
        </w:rPr>
      </w:pPr>
      <w:r>
        <w:pict>
          <v:group id="_x0000_s1796" style="position:absolute;margin-left:82.55pt;margin-top:11.75pt;width:430.1pt;height:196.1pt;z-index:-15619584;mso-wrap-distance-left:0;mso-wrap-distance-right:0;mso-position-horizontal-relative:page" coordorigin="1651,235" coordsize="8602,3922">
            <v:shape id="_x0000_s1798" type="#_x0000_t75" style="position:absolute;left:1651;top:234;width:8602;height:3879">
              <v:imagedata r:id="rId21" o:title=""/>
            </v:shape>
            <v:rect id="_x0000_s1797" style="position:absolute;left:1651;top:4142;width:8602;height:15" fillcolor="black" stroked="f"/>
            <w10:wrap type="topAndBottom" anchorx="page"/>
          </v:group>
        </w:pict>
      </w:r>
      <w:r>
        <w:pict>
          <v:group id="_x0000_s1793" style="position:absolute;margin-left:56.65pt;margin-top:221pt;width:520.35pt;height:175.45pt;z-index:-15619072;mso-wrap-distance-left:0;mso-wrap-distance-right:0;mso-position-horizontal-relative:page" coordorigin="1133,4420" coordsize="10407,3509">
            <v:shape id="_x0000_s1795" type="#_x0000_t75" style="position:absolute;left:1132;top:4420;width:10407;height:3466">
              <v:imagedata r:id="rId22" o:title=""/>
            </v:shape>
            <v:rect id="_x0000_s1794" style="position:absolute;left:1132;top:7914;width:10407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17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4"/>
        <w:numPr>
          <w:ilvl w:val="0"/>
          <w:numId w:val="11"/>
        </w:numPr>
        <w:tabs>
          <w:tab w:val="left" w:pos="1539"/>
        </w:tabs>
        <w:spacing w:before="87" w:line="273" w:lineRule="auto"/>
        <w:ind w:left="1552" w:right="911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сервисах: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>;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</w:t>
      </w:r>
      <w:hyperlink r:id="rId23">
        <w:r>
          <w:rPr>
            <w:color w:val="0000FF"/>
            <w:sz w:val="28"/>
            <w:u w:val="single" w:color="0000FF"/>
          </w:rPr>
          <w:t>www.nalog.ru/rn61/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и заполнить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самостоятельно.</w:t>
      </w:r>
    </w:p>
    <w:p w:rsidR="008109CB" w:rsidRDefault="008109CB">
      <w:pPr>
        <w:spacing w:line="273" w:lineRule="auto"/>
        <w:jc w:val="both"/>
        <w:rPr>
          <w:sz w:val="28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9970A3">
      <w:pPr>
        <w:pStyle w:val="1"/>
        <w:ind w:left="1086"/>
      </w:pPr>
      <w:r>
        <w:lastRenderedPageBreak/>
        <w:t>Сделки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деятельности.</w:t>
      </w:r>
    </w:p>
    <w:p w:rsidR="008109CB" w:rsidRDefault="005270F2">
      <w:pPr>
        <w:pStyle w:val="a3"/>
        <w:spacing w:before="249"/>
        <w:ind w:left="832"/>
      </w:pPr>
      <w:r>
        <w:pict>
          <v:rect id="_x0000_s1792" style="position:absolute;left:0;text-align:left;margin-left:56.65pt;margin-top:26.95pt;width:460.1pt;height:.7pt;z-index:15855104;mso-position-horizontal-relative:page" fillcolor="black" stroked="f">
            <w10:wrap anchorx="page"/>
          </v:rect>
        </w:pict>
      </w:r>
      <w:r w:rsidR="009970A3">
        <w:t>Сделка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791" style="position:absolute;margin-left:56.65pt;margin-top:16.9pt;width:460.1pt;height:.7pt;z-index:-1561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90" style="position:absolute;margin-left:56.65pt;margin-top:35.4pt;width:460.1pt;height:.7pt;z-index:-15618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9" style="position:absolute;margin-left:56.65pt;margin-top:53.9pt;width:460.1pt;height:.7pt;z-index:-15617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8" style="position:absolute;margin-left:56.65pt;margin-top:72.6pt;width:460.1pt;height:.7pt;z-index:-15617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7" style="position:absolute;margin-left:56.65pt;margin-top:91.1pt;width:460.1pt;height:.7pt;z-index:-1561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6" style="position:absolute;margin-left:56.65pt;margin-top:109.3pt;width:460.1pt;height:.7pt;z-index:-156160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785" style="position:absolute;left:0;text-align:left;margin-left:56.65pt;margin-top:18.85pt;width:460.1pt;height:.7pt;z-index:15855616;mso-position-horizontal-relative:page" fillcolor="black" stroked="f">
            <w10:wrap anchorx="page"/>
          </v:rect>
        </w:pict>
      </w:r>
      <w:r w:rsidR="009970A3">
        <w:t>Классификация</w:t>
      </w:r>
      <w:r w:rsidR="009970A3">
        <w:rPr>
          <w:spacing w:val="-2"/>
        </w:rPr>
        <w:t xml:space="preserve"> </w:t>
      </w:r>
      <w:r w:rsidR="009970A3">
        <w:t>сделок</w:t>
      </w:r>
    </w:p>
    <w:p w:rsidR="008109CB" w:rsidRDefault="005270F2">
      <w:pPr>
        <w:pStyle w:val="a3"/>
        <w:rPr>
          <w:sz w:val="25"/>
        </w:rPr>
      </w:pPr>
      <w:r>
        <w:pict>
          <v:rect id="_x0000_s1784" style="position:absolute;margin-left:56.65pt;margin-top:16.9pt;width:460.1pt;height:.7pt;z-index:-1561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3" style="position:absolute;margin-left:56.65pt;margin-top:35.35pt;width:460.1pt;height:.7pt;z-index:-1561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2" style="position:absolute;margin-left:56.65pt;margin-top:53.85pt;width:460.1pt;height:.7pt;z-index:-1561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1" style="position:absolute;margin-left:56.65pt;margin-top:72.35pt;width:460.1pt;height:.7pt;z-index:-1561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0" style="position:absolute;margin-left:56.65pt;margin-top:90.8pt;width:460.1pt;height:.7pt;z-index:-1561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9" style="position:absolute;margin-left:56.65pt;margin-top:109.55pt;width:460.1pt;height:.7pt;z-index:-1561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8" style="position:absolute;margin-left:56.65pt;margin-top:128pt;width:460.1pt;height:.7pt;z-index:-15612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7" style="position:absolute;margin-left:56.65pt;margin-top:146.5pt;width:460.1pt;height:.7pt;z-index:-1561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6" style="position:absolute;margin-left:56.65pt;margin-top:164.75pt;width:460.1pt;height:.7pt;z-index:-156113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775" style="position:absolute;left:0;text-align:left;margin-left:56.65pt;margin-top:18.85pt;width:460.1pt;height:.7pt;z-index:15856128;mso-position-horizontal-relative:page" fillcolor="black" stroked="f">
            <w10:wrap anchorx="page"/>
          </v:rect>
        </w:pict>
      </w:r>
      <w:r w:rsidR="009970A3">
        <w:t>Договор</w:t>
      </w:r>
    </w:p>
    <w:p w:rsidR="008109CB" w:rsidRDefault="005270F2">
      <w:pPr>
        <w:pStyle w:val="a3"/>
        <w:rPr>
          <w:sz w:val="25"/>
        </w:rPr>
      </w:pPr>
      <w:r>
        <w:pict>
          <v:rect id="_x0000_s1774" style="position:absolute;margin-left:56.65pt;margin-top:16.9pt;width:460.1pt;height:.7pt;z-index:-1561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3" style="position:absolute;margin-left:56.65pt;margin-top:35.35pt;width:460.1pt;height:.7pt;z-index:-1561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2" style="position:absolute;margin-left:56.65pt;margin-top:53.85pt;width:460.1pt;height:.7pt;z-index:-1560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1" style="position:absolute;margin-left:56.65pt;margin-top:72.35pt;width:460.1pt;height:.7pt;z-index:-1560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0" style="position:absolute;margin-left:56.65pt;margin-top:90.8pt;width:460.1pt;height:.7pt;z-index:-1560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9" style="position:absolute;margin-left:56.65pt;margin-top:109.55pt;width:460.1pt;height:.7pt;z-index:-1560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8" style="position:absolute;margin-left:56.65pt;margin-top:127.75pt;width:460.1pt;height:.7pt;z-index:-15607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767" style="position:absolute;left:0;text-align:left;margin-left:56.65pt;margin-top:18.85pt;width:460.1pt;height:.7pt;z-index:15856640;mso-position-horizontal-relative:page" fillcolor="black" stroked="f">
            <w10:wrap anchorx="page"/>
          </v:rect>
        </w:pict>
      </w:r>
      <w:r w:rsidR="009970A3">
        <w:t>Формы</w:t>
      </w:r>
      <w:r w:rsidR="009970A3">
        <w:rPr>
          <w:spacing w:val="-3"/>
        </w:rPr>
        <w:t xml:space="preserve"> </w:t>
      </w:r>
      <w:r w:rsidR="009970A3">
        <w:t>договоров</w:t>
      </w:r>
    </w:p>
    <w:p w:rsidR="008109CB" w:rsidRDefault="005270F2">
      <w:pPr>
        <w:pStyle w:val="a3"/>
        <w:rPr>
          <w:sz w:val="25"/>
        </w:rPr>
      </w:pPr>
      <w:r>
        <w:pict>
          <v:rect id="_x0000_s1766" style="position:absolute;margin-left:56.65pt;margin-top:16.9pt;width:460.1pt;height:.7pt;z-index:-1560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5" style="position:absolute;margin-left:56.65pt;margin-top:35.35pt;width:460.1pt;height:.7pt;z-index:-1560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4" style="position:absolute;margin-left:56.65pt;margin-top:53.85pt;width:460.1pt;height:.7pt;z-index:-1560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3" style="position:absolute;margin-left:56.65pt;margin-top:72.35pt;width:460.1pt;height:.7pt;z-index:-1560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2" style="position:absolute;margin-left:56.65pt;margin-top:90.8pt;width:460.1pt;height:.7pt;z-index:-1560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1" style="position:absolute;margin-left:56.65pt;margin-top:109.3pt;width:460.1pt;height:.7pt;z-index:-1560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0" style="position:absolute;margin-left:56.65pt;margin-top:128pt;width:460.1pt;height:.7pt;z-index:-1560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9" style="position:absolute;margin-left:56.65pt;margin-top:146.5pt;width:460.1pt;height:.7pt;z-index:-15603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8" style="position:absolute;margin-left:56.65pt;margin-top:164.95pt;width:460.1pt;height:.7pt;z-index:-1560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7" style="position:absolute;margin-left:56.65pt;margin-top:183.2pt;width:460.1pt;height:.7pt;z-index:-156026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67" w:line="276" w:lineRule="auto"/>
        <w:ind w:left="832" w:right="914" w:firstLine="566"/>
        <w:jc w:val="both"/>
      </w:pPr>
      <w:r>
        <w:lastRenderedPageBreak/>
        <w:t>Существует множество видов договоров, заключаемых при осуществлении</w:t>
      </w:r>
      <w:r>
        <w:rPr>
          <w:spacing w:val="-67"/>
        </w:rPr>
        <w:t xml:space="preserve"> </w:t>
      </w:r>
      <w:r>
        <w:t>предпринимательской деятельности. В таблице 1 представлена классификация</w:t>
      </w:r>
      <w:r>
        <w:rPr>
          <w:spacing w:val="1"/>
        </w:rPr>
        <w:t xml:space="preserve"> </w:t>
      </w:r>
      <w:r>
        <w:t>договоров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видам</w:t>
      </w:r>
    </w:p>
    <w:p w:rsidR="008109CB" w:rsidRDefault="009970A3">
      <w:pPr>
        <w:pStyle w:val="a3"/>
        <w:spacing w:before="195"/>
        <w:ind w:left="83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</w:t>
      </w:r>
    </w:p>
    <w:p w:rsidR="008109CB" w:rsidRDefault="008109CB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8109CB">
        <w:trPr>
          <w:trHeight w:val="796"/>
        </w:trPr>
        <w:tc>
          <w:tcPr>
            <w:tcW w:w="1685" w:type="dxa"/>
            <w:shd w:val="clear" w:color="auto" w:fill="D9EDF2"/>
          </w:tcPr>
          <w:p w:rsidR="008109CB" w:rsidRDefault="009970A3">
            <w:pPr>
              <w:pStyle w:val="TableParagraph"/>
              <w:ind w:left="110" w:right="98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Отдельные</w:t>
            </w:r>
          </w:p>
          <w:p w:rsidR="008109CB" w:rsidRDefault="009970A3">
            <w:pPr>
              <w:pStyle w:val="TableParagraph"/>
              <w:spacing w:before="4" w:line="260" w:lineRule="atLeast"/>
              <w:ind w:left="249" w:right="234" w:hanging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8109CB" w:rsidRDefault="009970A3">
            <w:pPr>
              <w:pStyle w:val="TableParagraph"/>
              <w:spacing w:before="130" w:line="276" w:lineRule="auto"/>
              <w:ind w:left="230" w:right="186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Статья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32" w:right="261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договора</w:t>
            </w:r>
          </w:p>
        </w:tc>
      </w:tr>
      <w:tr w:rsidR="008109CB">
        <w:trPr>
          <w:trHeight w:val="431"/>
        </w:trPr>
        <w:tc>
          <w:tcPr>
            <w:tcW w:w="1685" w:type="dxa"/>
          </w:tcPr>
          <w:p w:rsidR="008109CB" w:rsidRDefault="009970A3">
            <w:pPr>
              <w:pStyle w:val="TableParagraph"/>
              <w:spacing w:before="77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продажа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before="77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454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before="77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before="77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(наймодатель)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(наниматель)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702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8109CB">
        <w:trPr>
          <w:trHeight w:val="796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76" w:lineRule="auto"/>
              <w:ind w:left="110" w:right="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Возмездное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оказание</w:t>
            </w:r>
          </w:p>
          <w:p w:rsidR="008109CB" w:rsidRDefault="009970A3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услуг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779</w:t>
            </w:r>
          </w:p>
        </w:tc>
        <w:tc>
          <w:tcPr>
            <w:tcW w:w="37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груза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785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отправитель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807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8109CB">
        <w:trPr>
          <w:trHeight w:val="527"/>
        </w:trPr>
        <w:tc>
          <w:tcPr>
            <w:tcW w:w="1685" w:type="dxa"/>
          </w:tcPr>
          <w:p w:rsidR="008109CB" w:rsidRDefault="009970A3">
            <w:pPr>
              <w:pStyle w:val="TableParagraph"/>
              <w:spacing w:before="125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Кредит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before="125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819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</w:t>
            </w:r>
          </w:p>
          <w:p w:rsidR="008109CB" w:rsidRDefault="009970A3">
            <w:pPr>
              <w:pStyle w:val="TableParagraph"/>
              <w:spacing w:before="34"/>
              <w:ind w:left="262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8109CB">
        <w:trPr>
          <w:trHeight w:val="1060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76" w:lineRule="auto"/>
              <w:ind w:left="110" w:right="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Финансирование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уступку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денежного</w:t>
            </w:r>
          </w:p>
          <w:p w:rsidR="008109CB" w:rsidRDefault="009970A3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824</w:t>
            </w:r>
          </w:p>
        </w:tc>
        <w:tc>
          <w:tcPr>
            <w:tcW w:w="37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(цедент)</w:t>
            </w:r>
          </w:p>
        </w:tc>
        <w:tc>
          <w:tcPr>
            <w:tcW w:w="31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(цессионарий)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886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поклажедатель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(товаровладелец)</w:t>
            </w:r>
          </w:p>
        </w:tc>
      </w:tr>
      <w:tr w:rsidR="008109CB">
        <w:trPr>
          <w:trHeight w:val="791"/>
        </w:trPr>
        <w:tc>
          <w:tcPr>
            <w:tcW w:w="1685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927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before="125" w:line="276" w:lineRule="auto"/>
              <w:ind w:left="854" w:right="833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страховщик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76" w:lineRule="auto"/>
              <w:ind w:left="335" w:right="306" w:firstLine="7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страхователь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</w:p>
          <w:p w:rsidR="008109CB" w:rsidRDefault="009970A3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лицо)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971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доверитель</w:t>
            </w:r>
          </w:p>
        </w:tc>
      </w:tr>
      <w:tr w:rsidR="008109CB">
        <w:trPr>
          <w:trHeight w:val="268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990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комитент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1005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0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принципал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6"/>
        <w:rPr>
          <w:sz w:val="21"/>
        </w:rPr>
      </w:pPr>
    </w:p>
    <w:p w:rsidR="008109CB" w:rsidRDefault="008109CB">
      <w:pPr>
        <w:rPr>
          <w:sz w:val="21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5270F2">
      <w:pPr>
        <w:pStyle w:val="a3"/>
        <w:spacing w:before="189"/>
        <w:ind w:left="832"/>
      </w:pPr>
      <w:r>
        <w:pict>
          <v:rect id="_x0000_s1756" style="position:absolute;left:0;text-align:left;margin-left:56.65pt;margin-top:23.95pt;width:460.1pt;height:.7pt;z-index:15862272;mso-position-horizontal-relative:page" fillcolor="black" stroked="f">
            <w10:wrap anchorx="page"/>
          </v:rect>
        </w:pict>
      </w:r>
      <w:r w:rsidR="009970A3">
        <w:rPr>
          <w:w w:val="95"/>
        </w:rPr>
        <w:t>Налог</w:t>
      </w:r>
    </w:p>
    <w:p w:rsidR="008109CB" w:rsidRDefault="009970A3">
      <w:pPr>
        <w:pStyle w:val="1"/>
        <w:spacing w:before="86"/>
        <w:ind w:left="3519" w:right="5180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4</w:t>
      </w:r>
    </w:p>
    <w:p w:rsidR="008109CB" w:rsidRDefault="009970A3">
      <w:pPr>
        <w:spacing w:before="245"/>
        <w:ind w:left="526" w:right="2194"/>
        <w:jc w:val="center"/>
        <w:rPr>
          <w:b/>
          <w:sz w:val="28"/>
        </w:rPr>
      </w:pPr>
      <w:r>
        <w:rPr>
          <w:b/>
          <w:sz w:val="28"/>
        </w:rPr>
        <w:t>Налогообложение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8109CB" w:rsidRDefault="008109CB">
      <w:pPr>
        <w:jc w:val="center"/>
        <w:rPr>
          <w:sz w:val="28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num="2" w:space="720" w:equalWidth="0">
            <w:col w:w="1548" w:space="40"/>
            <w:col w:w="9792"/>
          </w:cols>
        </w:sectPr>
      </w:pPr>
    </w:p>
    <w:p w:rsidR="008109CB" w:rsidRDefault="008109CB">
      <w:pPr>
        <w:pStyle w:val="a3"/>
        <w:spacing w:before="4"/>
        <w:rPr>
          <w:b/>
          <w:sz w:val="29"/>
        </w:r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54" style="width:460.1pt;height:.75pt;mso-position-horizontal-relative:char;mso-position-vertical-relative:line" coordsize="9202,15">
            <v:rect id="_x0000_s1755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4"/>
        <w:rPr>
          <w:b/>
          <w:sz w:val="27"/>
        </w:rPr>
      </w:pPr>
      <w:r>
        <w:pict>
          <v:rect id="_x0000_s1753" style="position:absolute;margin-left:56.65pt;margin-top:17.7pt;width:460.1pt;height:.7pt;z-index:-15599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2" style="position:absolute;margin-left:56.65pt;margin-top:36.2pt;width:460.1pt;height:.7pt;z-index:-15599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1" style="position:absolute;margin-left:56.65pt;margin-top:54.7pt;width:460.1pt;height:.7pt;z-index:-15598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0" style="position:absolute;margin-left:56.65pt;margin-top:73.15pt;width:460.1pt;height:.7pt;z-index:-15598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9" style="position:absolute;margin-left:56.65pt;margin-top:91.65pt;width:460.1pt;height:.7pt;z-index:-1559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8" style="position:absolute;margin-left:56.65pt;margin-top:110.1pt;width:460.1pt;height:.7pt;z-index:-1559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7" style="position:absolute;margin-left:56.65pt;margin-top:128.6pt;width:460.1pt;height:.7pt;z-index:-1559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6" style="position:absolute;margin-left:56.65pt;margin-top:147.3pt;width:460.1pt;height:.7pt;z-index:-1559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5" style="position:absolute;margin-left:56.65pt;margin-top:165.55pt;width:460.1pt;height:.7pt;z-index:-155955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4"/>
        <w:rPr>
          <w:b/>
          <w:sz w:val="25"/>
        </w:rPr>
      </w:pPr>
    </w:p>
    <w:p w:rsidR="008109CB" w:rsidRDefault="008109CB">
      <w:pPr>
        <w:pStyle w:val="a3"/>
        <w:spacing w:before="6"/>
        <w:rPr>
          <w:b/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5270F2">
      <w:pPr>
        <w:pStyle w:val="a3"/>
        <w:spacing w:before="67"/>
        <w:ind w:left="832"/>
      </w:pPr>
      <w:r>
        <w:lastRenderedPageBreak/>
        <w:pict>
          <v:rect id="_x0000_s1744" style="position:absolute;left:0;text-align:left;margin-left:56.65pt;margin-top:17.85pt;width:460.1pt;height:.7pt;z-index:15879680;mso-position-horizontal-relative:page" fillcolor="black" stroked="f">
            <w10:wrap anchorx="page"/>
          </v:rect>
        </w:pict>
      </w:r>
      <w:r w:rsidR="009970A3">
        <w:t>Налоговый</w:t>
      </w:r>
      <w:r w:rsidR="009970A3">
        <w:rPr>
          <w:spacing w:val="-6"/>
        </w:rPr>
        <w:t xml:space="preserve"> </w:t>
      </w:r>
      <w:r w:rsidR="009970A3">
        <w:t>режим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743" style="position:absolute;margin-left:56.65pt;margin-top:16.9pt;width:460.1pt;height:.7pt;z-index:-1559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2" style="position:absolute;margin-left:56.65pt;margin-top:35.65pt;width:460.1pt;height:.7pt;z-index:-1559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1" style="position:absolute;margin-left:56.65pt;margin-top:54.1pt;width:460.1pt;height:.7pt;z-index:-1559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0" style="position:absolute;margin-left:56.65pt;margin-top:72.6pt;width:460.1pt;height:.7pt;z-index:-1559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9" style="position:absolute;margin-left:56.65pt;margin-top:90.85pt;width:460.1pt;height:.7pt;z-index:-155924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738" style="position:absolute;left:0;text-align:left;margin-left:56.65pt;margin-top:18.85pt;width:460.1pt;height:.7pt;z-index:15880192;mso-position-horizontal-relative:page" fillcolor="black" stroked="f">
            <w10:wrap anchorx="page"/>
          </v:rect>
        </w:pict>
      </w:r>
      <w:r w:rsidR="009970A3">
        <w:t>Виды</w:t>
      </w:r>
      <w:r w:rsidR="009970A3">
        <w:rPr>
          <w:spacing w:val="-3"/>
        </w:rPr>
        <w:t xml:space="preserve"> </w:t>
      </w:r>
      <w:r w:rsidR="009970A3">
        <w:t>налоговых</w:t>
      </w:r>
      <w:r w:rsidR="009970A3">
        <w:rPr>
          <w:spacing w:val="-6"/>
        </w:rPr>
        <w:t xml:space="preserve"> </w:t>
      </w:r>
      <w:r w:rsidR="009970A3">
        <w:t>режимов</w:t>
      </w:r>
    </w:p>
    <w:p w:rsidR="008109CB" w:rsidRDefault="005270F2">
      <w:pPr>
        <w:pStyle w:val="a3"/>
        <w:rPr>
          <w:sz w:val="25"/>
        </w:rPr>
      </w:pPr>
      <w:r>
        <w:pict>
          <v:rect id="_x0000_s1737" style="position:absolute;margin-left:56.65pt;margin-top:16.9pt;width:460.1pt;height:.7pt;z-index:-1559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6" style="position:absolute;margin-left:56.65pt;margin-top:35.35pt;width:460.1pt;height:.7pt;z-index:-15591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5" style="position:absolute;margin-left:56.65pt;margin-top:53.85pt;width:460.1pt;height:.7pt;z-index:-15590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4" style="position:absolute;margin-left:56.65pt;margin-top:72.35pt;width:460.1pt;height:.7pt;z-index:-15590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3" style="position:absolute;margin-left:56.65pt;margin-top:90.8pt;width:460.1pt;height:.7pt;z-index:-15589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2" style="position:absolute;margin-left:56.65pt;margin-top:109.55pt;width:460.1pt;height:.7pt;z-index:-1558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1" style="position:absolute;margin-left:56.65pt;margin-top:128pt;width:460.1pt;height:.7pt;z-index:-1558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0" style="position:absolute;margin-left:56.65pt;margin-top:146.5pt;width:460.1pt;height:.7pt;z-index:-1558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9" style="position:absolute;margin-left:56.65pt;margin-top:164.95pt;width:460.1pt;height:.7pt;z-index:-15587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8" style="position:absolute;margin-left:56.65pt;margin-top:183.45pt;width:460.1pt;height:.7pt;z-index:-1558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7" style="position:absolute;margin-left:56.65pt;margin-top:201.95pt;width:460.1pt;height:.7pt;z-index:-1558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6" style="position:absolute;margin-left:56.65pt;margin-top:220.4pt;width:460.1pt;height:.7pt;z-index:-1558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5" style="position:absolute;margin-left:56.65pt;margin-top:239.15pt;width:460.1pt;height:.7pt;z-index:-1558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4" style="position:absolute;margin-left:56.65pt;margin-top:257.6pt;width:460.1pt;height:.7pt;z-index:-1558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3" style="position:absolute;margin-left:56.65pt;margin-top:275.85pt;width:460.1pt;height:.7pt;z-index:-155847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1"/>
        <w:spacing w:before="87"/>
        <w:ind w:left="108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:rsidR="008109CB" w:rsidRDefault="009970A3">
      <w:pPr>
        <w:pStyle w:val="a3"/>
        <w:spacing w:before="239"/>
        <w:ind w:left="1091" w:right="1161"/>
        <w:jc w:val="center"/>
      </w:pPr>
      <w:r>
        <w:t>«ВЫБОР</w:t>
      </w:r>
      <w:r>
        <w:rPr>
          <w:spacing w:val="-1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РЕГИСТРАЦИИ»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5270F2">
      <w:pPr>
        <w:pStyle w:val="a3"/>
        <w:rPr>
          <w:sz w:val="23"/>
        </w:rPr>
      </w:pPr>
      <w:r>
        <w:pict>
          <v:rect id="_x0000_s1722" style="position:absolute;margin-left:56.65pt;margin-top:15.75pt;width:460.1pt;height:.7pt;z-index:-15584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1" style="position:absolute;margin-left:56.65pt;margin-top:34.2pt;width:460.1pt;height:.7pt;z-index:-1558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0" style="position:absolute;margin-left:56.65pt;margin-top:52.95pt;width:460.1pt;height:.7pt;z-index:-1558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9" style="position:absolute;margin-left:56.65pt;margin-top:71.4pt;width:460.1pt;height:.7pt;z-index:-1558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8" style="position:absolute;margin-left:56.65pt;margin-top:89.9pt;width:460.1pt;height:.7pt;z-index:-1558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7" style="position:absolute;margin-left:56.65pt;margin-top:108.4pt;width:460.1pt;height:.7pt;z-index:-15581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6" style="position:absolute;margin-left:56.65pt;margin-top:126.85pt;width:460.1pt;height:.7pt;z-index:-1558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5" style="position:absolute;margin-left:56.65pt;margin-top:145.35pt;width:460.1pt;height:.7pt;z-index:-1558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4" style="position:absolute;margin-left:56.65pt;margin-top:163.8pt;width:460.1pt;height:.7pt;z-index:-1558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3" style="position:absolute;margin-left:56.65pt;margin-top:182.55pt;width:460.1pt;height:.7pt;z-index:-1557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2" style="position:absolute;margin-left:56.65pt;margin-top:201pt;width:460.1pt;height:.7pt;z-index:-1557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1" style="position:absolute;margin-left:56.65pt;margin-top:219.5pt;width:460.1pt;height:.7pt;z-index:-15578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0" style="position:absolute;margin-left:56.65pt;margin-top:237.95pt;width:460.1pt;height:.7pt;z-index:-15578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8" style="width:460.1pt;height:.75pt;mso-position-horizontal-relative:char;mso-position-vertical-relative:line" coordsize="9202,15">
            <v:rect id="_x0000_s1709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9"/>
        <w:rPr>
          <w:sz w:val="26"/>
        </w:rPr>
      </w:pPr>
      <w:r>
        <w:pict>
          <v:rect id="_x0000_s1707" style="position:absolute;margin-left:56.65pt;margin-top:17.35pt;width:460.1pt;height:.7pt;z-index:-1557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6" style="position:absolute;margin-left:56.65pt;margin-top:36.1pt;width:460.1pt;height:.7pt;z-index:-1557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5" style="position:absolute;margin-left:56.65pt;margin-top:54.55pt;width:460.1pt;height:.7pt;z-index:-1557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4" style="position:absolute;margin-left:56.65pt;margin-top:73.05pt;width:460.1pt;height:.7pt;z-index:-1557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3" style="position:absolute;margin-left:56.65pt;margin-top:91.5pt;width:460.1pt;height:.7pt;z-index:-15574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2" style="position:absolute;margin-left:56.65pt;margin-top:110pt;width:460.1pt;height:.7pt;z-index:-15573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1" style="position:absolute;margin-left:56.65pt;margin-top:128.5pt;width:460.1pt;height:.7pt;z-index:-15572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0" style="position:absolute;margin-left:56.65pt;margin-top:146.95pt;width:460.1pt;height:.7pt;z-index:-15572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9" style="position:absolute;margin-left:56.65pt;margin-top:165.7pt;width:460.1pt;height:.7pt;z-index:-15571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8" style="position:absolute;margin-left:56.65pt;margin-top:184.15pt;width:460.1pt;height:.7pt;z-index:-15571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7" style="position:absolute;margin-left:56.65pt;margin-top:202.65pt;width:460.1pt;height:.7pt;z-index:-1557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6" style="position:absolute;margin-left:56.65pt;margin-top:221.1pt;width:460.1pt;height:.7pt;z-index:-1557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5" style="position:absolute;margin-left:56.65pt;margin-top:239.6pt;width:460.1pt;height:.7pt;z-index:-1556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4" style="position:absolute;margin-left:56.65pt;margin-top:258.1pt;width:460.1pt;height:.7pt;z-index:-1556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3" style="position:absolute;margin-left:56.65pt;margin-top:276.55pt;width:460.1pt;height:.7pt;z-index:-1556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2" style="position:absolute;margin-left:56.65pt;margin-top:295.05pt;width:460.1pt;height:.7pt;z-index:-1556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1" style="position:absolute;margin-left:56.65pt;margin-top:313.75pt;width:460.1pt;height:.7pt;z-index:-1556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0" style="position:absolute;margin-left:56.65pt;margin-top:332.25pt;width:460.1pt;height:.7pt;z-index:-1556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9" style="position:absolute;margin-left:56.65pt;margin-top:350.7pt;width:460.1pt;height:.7pt;z-index:-1556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8" style="position:absolute;margin-left:56.65pt;margin-top:369.2pt;width:460.1pt;height:.7pt;z-index:-1556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7" style="position:absolute;margin-left:56.65pt;margin-top:387.7pt;width:460.1pt;height:.7pt;z-index:-15565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6" style="position:absolute;margin-left:56.65pt;margin-top:406.15pt;width:460.1pt;height:.7pt;z-index:-1556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5" style="position:absolute;margin-left:56.65pt;margin-top:424.65pt;width:460.1pt;height:.7pt;z-index:-1556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4" style="position:absolute;margin-left:56.65pt;margin-top:443.35pt;width:460.1pt;height:.7pt;z-index:-1556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3" style="position:absolute;margin-left:56.65pt;margin-top:461.85pt;width:460.1pt;height:.7pt;z-index:-1556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2" style="position:absolute;margin-left:56.65pt;margin-top:480.3pt;width:460.1pt;height:.7pt;z-index:-1556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1" style="position:absolute;margin-left:56.65pt;margin-top:498.8pt;width:460.1pt;height:.7pt;z-index:-1556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0" style="position:absolute;margin-left:56.65pt;margin-top:517.3pt;width:460.1pt;height:.7pt;z-index:-1556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9" style="position:absolute;margin-left:56.65pt;margin-top:535.75pt;width:460.1pt;height:.7pt;z-index:-1556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8" style="position:absolute;margin-left:56.65pt;margin-top:554.25pt;width:460.1pt;height:.7pt;z-index:-1556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7" style="position:absolute;margin-left:56.65pt;margin-top:572.95pt;width:460.1pt;height:.7pt;z-index:-1556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6" style="position:absolute;margin-left:56.65pt;margin-top:591.45pt;width:460.1pt;height:.7pt;z-index:-1556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5" style="position:absolute;margin-left:56.65pt;margin-top:609.9pt;width:460.1pt;height:.7pt;z-index:-1555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4" style="position:absolute;margin-left:56.65pt;margin-top:628.4pt;width:460.1pt;height:.7pt;z-index:-1555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3" style="position:absolute;margin-left:56.65pt;margin-top:646.9pt;width:460.1pt;height:.7pt;z-index:-1555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2" style="position:absolute;margin-left:56.65pt;margin-top:665.35pt;width:460.1pt;height:.7pt;z-index:-1555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1" style="position:absolute;margin-left:56.65pt;margin-top:683.85pt;width:460.1pt;height:.7pt;z-index:-155576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24"/>
          <w:pgSz w:w="11900" w:h="16840"/>
          <w:pgMar w:top="1420" w:right="220" w:bottom="820" w:left="300" w:header="0" w:footer="634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9" style="width:460.1pt;height:.75pt;mso-position-horizontal-relative:char;mso-position-vertical-relative:line" coordsize="9202,15">
            <v:rect id="_x0000_s1670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9"/>
        <w:rPr>
          <w:sz w:val="26"/>
        </w:rPr>
      </w:pPr>
      <w:r>
        <w:pict>
          <v:rect id="_x0000_s1668" style="position:absolute;margin-left:56.65pt;margin-top:17.35pt;width:460.1pt;height:.7pt;z-index:-1555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7" style="position:absolute;margin-left:56.65pt;margin-top:36.1pt;width:460.1pt;height:.7pt;z-index:-1555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6" style="position:absolute;margin-left:56.65pt;margin-top:54.55pt;width:460.1pt;height:.7pt;z-index:-1555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5" style="position:absolute;margin-left:56.65pt;margin-top:73.05pt;width:460.1pt;height:.7pt;z-index:-1555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4" style="position:absolute;margin-left:56.65pt;margin-top:91.5pt;width:460.1pt;height:.7pt;z-index:-1555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3" style="position:absolute;margin-left:56.65pt;margin-top:110pt;width:460.1pt;height:.7pt;z-index:-1555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2" style="position:absolute;margin-left:56.65pt;margin-top:128.5pt;width:460.1pt;height:.7pt;z-index:-1555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1" style="position:absolute;margin-left:56.65pt;margin-top:146.95pt;width:460.1pt;height:.7pt;z-index:-1555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0" style="position:absolute;margin-left:56.65pt;margin-top:165.7pt;width:460.1pt;height:.7pt;z-index:-1555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9" style="position:absolute;margin-left:56.65pt;margin-top:184.15pt;width:460.1pt;height:.7pt;z-index:-15552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8" style="position:absolute;margin-left:56.65pt;margin-top:202.65pt;width:460.1pt;height:.7pt;z-index:-15551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7" style="position:absolute;margin-left:56.65pt;margin-top:221.1pt;width:460.1pt;height:.7pt;z-index:-15550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6" style="position:absolute;margin-left:56.65pt;margin-top:239.6pt;width:460.1pt;height:.7pt;z-index:-15550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5" style="position:absolute;margin-left:56.65pt;margin-top:258.1pt;width:460.1pt;height:.7pt;z-index:-15549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4" style="position:absolute;margin-left:56.65pt;margin-top:276.55pt;width:460.1pt;height:.7pt;z-index:-15549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3" style="position:absolute;margin-left:56.65pt;margin-top:295.05pt;width:460.1pt;height:.7pt;z-index:-15548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2" style="position:absolute;margin-left:56.65pt;margin-top:313.75pt;width:460.1pt;height:.7pt;z-index:-15548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1" style="position:absolute;margin-left:56.65pt;margin-top:332.25pt;width:460.1pt;height:.7pt;z-index:-15547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0" style="position:absolute;margin-left:56.65pt;margin-top:350.7pt;width:460.1pt;height:.7pt;z-index:-15547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9" style="position:absolute;margin-left:56.65pt;margin-top:369.2pt;width:460.1pt;height:.7pt;z-index:-15546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8" style="position:absolute;margin-left:56.65pt;margin-top:387.7pt;width:460.1pt;height:.7pt;z-index:-15546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7" style="position:absolute;margin-left:56.65pt;margin-top:406.15pt;width:460.1pt;height:.7pt;z-index:-15545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6" style="position:absolute;margin-left:56.65pt;margin-top:424.65pt;width:460.1pt;height:.7pt;z-index:-15545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5" style="position:absolute;margin-left:56.65pt;margin-top:443.35pt;width:460.1pt;height:.7pt;z-index:-15544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4" style="position:absolute;margin-left:56.65pt;margin-top:461.85pt;width:460.1pt;height:.7pt;z-index:-15544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3" style="position:absolute;margin-left:56.65pt;margin-top:480.3pt;width:460.1pt;height:.7pt;z-index:-15543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2" style="position:absolute;margin-left:56.65pt;margin-top:498.8pt;width:460.1pt;height:.7pt;z-index:-15543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1" style="position:absolute;margin-left:56.65pt;margin-top:517.3pt;width:460.1pt;height:.7pt;z-index:-15542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0" style="position:absolute;margin-left:56.65pt;margin-top:535.75pt;width:460.1pt;height:.7pt;z-index:-15542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9" style="position:absolute;margin-left:56.65pt;margin-top:554.25pt;width:460.1pt;height:.7pt;z-index:-15541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8" style="position:absolute;margin-left:56.65pt;margin-top:572.95pt;width:460.1pt;height:.7pt;z-index:-15541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7" style="position:absolute;margin-left:56.65pt;margin-top:591.45pt;width:460.1pt;height:.7pt;z-index:-15540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6" style="position:absolute;margin-left:56.65pt;margin-top:609.9pt;width:460.1pt;height:.7pt;z-index:-15540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5" style="position:absolute;margin-left:56.65pt;margin-top:628.4pt;width:460.1pt;height:.7pt;z-index:-15539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4" style="position:absolute;margin-left:56.65pt;margin-top:646.9pt;width:460.1pt;height:.7pt;z-index:-15539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3" style="position:absolute;margin-left:56.65pt;margin-top:665.35pt;width:460.1pt;height:.7pt;z-index:-15538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2" style="position:absolute;margin-left:56.65pt;margin-top:683.85pt;width:460.1pt;height:.7pt;z-index:-155381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420" w:right="220" w:bottom="820" w:left="300" w:header="0" w:footer="634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5</w:t>
      </w:r>
    </w:p>
    <w:p w:rsidR="008109CB" w:rsidRDefault="009970A3">
      <w:pPr>
        <w:spacing w:before="254"/>
        <w:ind w:left="1080" w:right="1161"/>
        <w:jc w:val="center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8109CB" w:rsidRDefault="009970A3">
      <w:pPr>
        <w:pStyle w:val="1"/>
        <w:spacing w:before="48"/>
        <w:ind w:left="1080"/>
      </w:pPr>
      <w:r>
        <w:t>Управление</w:t>
      </w:r>
      <w:r>
        <w:rPr>
          <w:spacing w:val="-6"/>
        </w:rPr>
        <w:t xml:space="preserve"> </w:t>
      </w:r>
      <w:r>
        <w:t>персоналом.</w:t>
      </w:r>
    </w:p>
    <w:p w:rsidR="008109CB" w:rsidRDefault="008109CB">
      <w:pPr>
        <w:pStyle w:val="a3"/>
        <w:spacing w:before="10"/>
        <w:rPr>
          <w:b/>
          <w:sz w:val="35"/>
        </w:rPr>
      </w:pPr>
    </w:p>
    <w:p w:rsidR="008109CB" w:rsidRDefault="005270F2">
      <w:pPr>
        <w:pStyle w:val="a3"/>
        <w:spacing w:before="0"/>
        <w:ind w:left="832"/>
      </w:pPr>
      <w:r>
        <w:pict>
          <v:rect id="_x0000_s1631" style="position:absolute;left:0;text-align:left;margin-left:56.65pt;margin-top:14.5pt;width:460.1pt;height:.7pt;z-index:15932928;mso-position-horizontal-relative:page" fillcolor="black" stroked="f">
            <w10:wrap anchorx="page"/>
          </v:rect>
        </w:pict>
      </w:r>
      <w:r w:rsidR="009970A3">
        <w:t>Трудовой</w:t>
      </w:r>
      <w:r w:rsidR="009970A3">
        <w:rPr>
          <w:spacing w:val="-4"/>
        </w:rPr>
        <w:t xml:space="preserve"> </w:t>
      </w:r>
      <w:r w:rsidR="009970A3">
        <w:t>договор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630" style="position:absolute;margin-left:56.65pt;margin-top:17.15pt;width:460.1pt;height:.7pt;z-index:-15537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9" style="position:absolute;margin-left:56.65pt;margin-top:35.6pt;width:460.1pt;height:.7pt;z-index:-15537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8" style="position:absolute;margin-left:56.65pt;margin-top:54.1pt;width:460.1pt;height:.7pt;z-index:-15536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7" style="position:absolute;margin-left:56.65pt;margin-top:72.55pt;width:460.1pt;height:.7pt;z-index:-15536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6" style="position:absolute;margin-left:56.65pt;margin-top:91.05pt;width:460.1pt;height:.7pt;z-index:-15535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5" style="position:absolute;margin-left:56.65pt;margin-top:109.55pt;width:460.1pt;height:.7pt;z-index:-15535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4" style="position:absolute;margin-left:56.65pt;margin-top:128pt;width:460.1pt;height:.7pt;z-index:-15534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3" style="position:absolute;margin-left:56.65pt;margin-top:146.75pt;width:460.1pt;height:.7pt;z-index:-15534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2" style="position:absolute;margin-left:56.65pt;margin-top:165.2pt;width:460.1pt;height:.7pt;z-index:-15533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1" style="position:absolute;margin-left:56.65pt;margin-top:183.7pt;width:460.1pt;height:.7pt;z-index:-15533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0" style="position:absolute;margin-left:56.65pt;margin-top:201.95pt;width:460.1pt;height:.7pt;z-index:-155325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619" style="position:absolute;left:0;text-align:left;margin-left:56.65pt;margin-top:18.85pt;width:460.1pt;height:.7pt;z-index:15933440;mso-position-horizontal-relative:page" fillcolor="black" stroked="f">
            <w10:wrap anchorx="page"/>
          </v:rect>
        </w:pict>
      </w:r>
      <w:r w:rsidR="009970A3">
        <w:t>Виды</w:t>
      </w:r>
      <w:r w:rsidR="009970A3">
        <w:rPr>
          <w:spacing w:val="-3"/>
        </w:rPr>
        <w:t xml:space="preserve"> </w:t>
      </w:r>
      <w:r w:rsidR="009970A3">
        <w:t>трудовых</w:t>
      </w:r>
      <w:r w:rsidR="009970A3">
        <w:rPr>
          <w:spacing w:val="-7"/>
        </w:rPr>
        <w:t xml:space="preserve"> </w:t>
      </w:r>
      <w:r w:rsidR="009970A3">
        <w:t>договоров</w:t>
      </w:r>
    </w:p>
    <w:p w:rsidR="008109CB" w:rsidRDefault="005270F2">
      <w:pPr>
        <w:pStyle w:val="a3"/>
        <w:rPr>
          <w:sz w:val="25"/>
        </w:rPr>
      </w:pPr>
      <w:r>
        <w:pict>
          <v:rect id="_x0000_s1618" style="position:absolute;margin-left:56.65pt;margin-top:16.9pt;width:460.1pt;height:.7pt;z-index:-15532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7" style="position:absolute;margin-left:56.65pt;margin-top:35.35pt;width:460.1pt;height:.7pt;z-index:-15531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6" style="position:absolute;margin-left:56.65pt;margin-top:53.85pt;width:460.1pt;height:.7pt;z-index:-15531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5" style="position:absolute;margin-left:56.65pt;margin-top:72.35pt;width:460.1pt;height:.7pt;z-index:-15530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4" style="position:absolute;margin-left:56.65pt;margin-top:91.05pt;width:460.1pt;height:.7pt;z-index:-15529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3" style="position:absolute;margin-left:56.65pt;margin-top:109.55pt;width:460.1pt;height:.7pt;z-index:-15529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2" style="position:absolute;margin-left:56.65pt;margin-top:128pt;width:460.1pt;height:.7pt;z-index:-15528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1" style="position:absolute;margin-left:56.65pt;margin-top:146.5pt;width:460.1pt;height:.7pt;z-index:-15528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0" style="position:absolute;margin-left:56.65pt;margin-top:164.95pt;width:460.1pt;height:.7pt;z-index:-15527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9" style="position:absolute;margin-left:56.65pt;margin-top:183.45pt;width:460.1pt;height:.7pt;z-index:-15527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8" style="position:absolute;margin-left:56.65pt;margin-top:201.95pt;width:460.1pt;height:.7pt;z-index:-15526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7" style="position:absolute;margin-left:56.65pt;margin-top:220.4pt;width:460.1pt;height:.7pt;z-index:-15526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6" style="position:absolute;margin-left:56.65pt;margin-top:239.15pt;width:460.1pt;height:.7pt;z-index:-15525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5" style="position:absolute;margin-left:56.65pt;margin-top:257.6pt;width:460.1pt;height:.7pt;z-index:-15525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4" style="position:absolute;margin-left:56.65pt;margin-top:276.1pt;width:460.1pt;height:.7pt;z-index:-155248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3"/>
        <w:rPr>
          <w:sz w:val="22"/>
        </w:rPr>
      </w:pPr>
    </w:p>
    <w:p w:rsidR="008109CB" w:rsidRDefault="009970A3">
      <w:pPr>
        <w:pStyle w:val="a3"/>
        <w:spacing w:before="87" w:line="278" w:lineRule="auto"/>
        <w:ind w:left="832" w:right="913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отражены на</w:t>
      </w:r>
      <w:r>
        <w:rPr>
          <w:spacing w:val="2"/>
        </w:rPr>
        <w:t xml:space="preserve"> </w:t>
      </w:r>
      <w:r>
        <w:t>рисунке</w:t>
      </w:r>
      <w:r>
        <w:rPr>
          <w:spacing w:val="6"/>
        </w:rPr>
        <w:t xml:space="preserve"> </w:t>
      </w:r>
      <w:r>
        <w:t>3.</w:t>
      </w:r>
    </w:p>
    <w:p w:rsidR="008109CB" w:rsidRDefault="008109CB">
      <w:pPr>
        <w:spacing w:line="278" w:lineRule="auto"/>
        <w:jc w:val="both"/>
        <w:sectPr w:rsidR="008109CB">
          <w:footerReference w:type="default" r:id="rId25"/>
          <w:pgSz w:w="11900" w:h="16840"/>
          <w:pgMar w:top="1060" w:right="220" w:bottom="82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0013" cy="6037516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13" cy="60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9970A3">
      <w:pPr>
        <w:pStyle w:val="a3"/>
        <w:spacing w:before="21"/>
        <w:ind w:left="1082" w:right="1161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отношений</w:t>
      </w:r>
    </w:p>
    <w:p w:rsidR="008109CB" w:rsidRDefault="008109CB">
      <w:pPr>
        <w:pStyle w:val="a3"/>
        <w:spacing w:before="8"/>
        <w:rPr>
          <w:sz w:val="36"/>
        </w:rPr>
      </w:pPr>
    </w:p>
    <w:p w:rsidR="008109CB" w:rsidRDefault="005270F2">
      <w:pPr>
        <w:pStyle w:val="a3"/>
        <w:spacing w:before="1"/>
        <w:ind w:left="832"/>
      </w:pPr>
      <w:r>
        <w:pict>
          <v:rect id="_x0000_s1603" style="position:absolute;left:0;text-align:left;margin-left:56.65pt;margin-top:14.55pt;width:460.1pt;height:.7pt;z-index:15938560;mso-position-horizontal-relative:page" fillcolor="black" stroked="f">
            <w10:wrap anchorx="page"/>
          </v:rect>
        </w:pict>
      </w:r>
      <w:r w:rsidR="009970A3">
        <w:t>Алгоритм</w:t>
      </w:r>
      <w:r w:rsidR="009970A3">
        <w:rPr>
          <w:spacing w:val="-3"/>
        </w:rPr>
        <w:t xml:space="preserve"> </w:t>
      </w:r>
      <w:r w:rsidR="009970A3">
        <w:t>приема</w:t>
      </w:r>
      <w:r w:rsidR="009970A3">
        <w:rPr>
          <w:spacing w:val="-4"/>
        </w:rPr>
        <w:t xml:space="preserve"> </w:t>
      </w:r>
      <w:r w:rsidR="009970A3">
        <w:t>сотрудников</w:t>
      </w:r>
    </w:p>
    <w:p w:rsidR="008109CB" w:rsidRDefault="005270F2">
      <w:pPr>
        <w:pStyle w:val="a3"/>
        <w:rPr>
          <w:sz w:val="25"/>
        </w:rPr>
      </w:pPr>
      <w:r>
        <w:pict>
          <v:rect id="_x0000_s1602" style="position:absolute;margin-left:56.65pt;margin-top:16.9pt;width:460.1pt;height:.7pt;z-index:-15523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1" style="position:absolute;margin-left:56.65pt;margin-top:35.35pt;width:460.1pt;height:.7pt;z-index:-15522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0" style="position:absolute;margin-left:56.65pt;margin-top:53.85pt;width:460.1pt;height:.7pt;z-index:-15522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9" style="position:absolute;margin-left:56.65pt;margin-top:72.3pt;width:460.1pt;height:.7pt;z-index:-15521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8" style="position:absolute;margin-left:56.65pt;margin-top:90.8pt;width:460.1pt;height:.7pt;z-index:-15521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7" style="position:absolute;margin-left:56.65pt;margin-top:109.3pt;width:460.1pt;height:.7pt;z-index:-15520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6" style="position:absolute;margin-left:56.65pt;margin-top:128pt;width:460.1pt;height:.7pt;z-index:-15520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5" style="position:absolute;margin-left:56.65pt;margin-top:146.5pt;width:460.1pt;height:.7pt;z-index:-15519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4" style="position:absolute;margin-left:56.65pt;margin-top:164.95pt;width:460.1pt;height:.7pt;z-index:-155192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27"/>
          <w:pgSz w:w="11900" w:h="16840"/>
          <w:pgMar w:top="1140" w:right="220" w:bottom="1260" w:left="300" w:header="0" w:footer="1069" w:gutter="0"/>
          <w:cols w:space="720"/>
        </w:sectPr>
      </w:pPr>
    </w:p>
    <w:p w:rsidR="008109CB" w:rsidRDefault="005270F2">
      <w:pPr>
        <w:pStyle w:val="a3"/>
        <w:spacing w:before="67"/>
        <w:ind w:left="832"/>
      </w:pPr>
      <w:r>
        <w:lastRenderedPageBreak/>
        <w:pict>
          <v:rect id="_x0000_s1593" style="position:absolute;left:0;text-align:left;margin-left:56.65pt;margin-top:17.85pt;width:460.1pt;height:.7pt;z-index:15956992;mso-position-horizontal-relative:page" fillcolor="black" stroked="f">
            <w10:wrap anchorx="page"/>
          </v:rect>
        </w:pict>
      </w:r>
      <w:r>
        <w:pict>
          <v:rect id="_x0000_s1592" style="position:absolute;left:0;text-align:left;margin-left:56.65pt;margin-top:348.55pt;width:460.1pt;height:.7pt;z-index:15957504;mso-position-horizontal-relative:page;mso-position-vertical-relative:page" fillcolor="black" stroked="f">
            <w10:wrap anchorx="page" anchory="page"/>
          </v:rect>
        </w:pict>
      </w:r>
      <w:r>
        <w:pict>
          <v:rect id="_x0000_s1591" style="position:absolute;left:0;text-align:left;margin-left:56.65pt;margin-top:755.85pt;width:460.1pt;height:.7pt;z-index:15958016;mso-position-horizontal-relative:page;mso-position-vertical-relative:page" fillcolor="black" stroked="f">
            <w10:wrap anchorx="page" anchory="page"/>
          </v:rect>
        </w:pict>
      </w:r>
      <w:r w:rsidR="009970A3">
        <w:t>Документы,</w:t>
      </w:r>
      <w:r w:rsidR="009970A3">
        <w:rPr>
          <w:spacing w:val="-3"/>
        </w:rPr>
        <w:t xml:space="preserve"> </w:t>
      </w:r>
      <w:r w:rsidR="009970A3">
        <w:t>необходимые</w:t>
      </w:r>
      <w:r w:rsidR="009970A3">
        <w:rPr>
          <w:spacing w:val="-4"/>
        </w:rPr>
        <w:t xml:space="preserve"> </w:t>
      </w:r>
      <w:r w:rsidR="009970A3">
        <w:t>для</w:t>
      </w:r>
      <w:r w:rsidR="009970A3">
        <w:rPr>
          <w:spacing w:val="-3"/>
        </w:rPr>
        <w:t xml:space="preserve"> </w:t>
      </w:r>
      <w:r w:rsidR="009970A3">
        <w:t>заключения</w:t>
      </w:r>
      <w:r w:rsidR="009970A3">
        <w:rPr>
          <w:spacing w:val="-4"/>
        </w:rPr>
        <w:t xml:space="preserve"> </w:t>
      </w:r>
      <w:r w:rsidR="009970A3">
        <w:t>трудового</w:t>
      </w:r>
      <w:r w:rsidR="009970A3">
        <w:rPr>
          <w:spacing w:val="-5"/>
        </w:rPr>
        <w:t xml:space="preserve"> </w:t>
      </w:r>
      <w:r w:rsidR="009970A3">
        <w:t>договора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590" style="position:absolute;margin-left:56.65pt;margin-top:16.9pt;width:460.1pt;height:.7pt;z-index:-15518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9" style="position:absolute;margin-left:56.65pt;margin-top:35.65pt;width:460.1pt;height:.7pt;z-index:-15517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8" style="position:absolute;margin-left:56.65pt;margin-top:54.1pt;width:460.1pt;height:.7pt;z-index:-15517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7" style="position:absolute;margin-left:56.65pt;margin-top:72.6pt;width:460.1pt;height:.7pt;z-index:-15516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6" style="position:absolute;margin-left:56.65pt;margin-top:91.05pt;width:460.1pt;height:.7pt;z-index:-15516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5" style="position:absolute;margin-left:56.65pt;margin-top:109.55pt;width:460.1pt;height:.7pt;z-index:-15515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4" style="position:absolute;margin-left:56.65pt;margin-top:128.05pt;width:460.1pt;height:.7pt;z-index:-15515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3" style="position:absolute;margin-left:56.65pt;margin-top:146.5pt;width:460.1pt;height:.7pt;z-index:-15514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2" style="position:absolute;margin-left:56.65pt;margin-top:165.25pt;width:460.1pt;height:.7pt;z-index:-15514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1" style="position:absolute;margin-left:56.65pt;margin-top:183.7pt;width:460.1pt;height:.7pt;z-index:-15513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0" style="position:absolute;margin-left:56.65pt;margin-top:202.2pt;width:460.1pt;height:.7pt;z-index:-15513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9" style="position:absolute;margin-left:56.65pt;margin-top:220.65pt;width:460.1pt;height:.7pt;z-index:-15512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8" style="position:absolute;margin-left:56.65pt;margin-top:239.15pt;width:460.1pt;height:.7pt;z-index:-15512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7" style="position:absolute;margin-left:56.65pt;margin-top:257.65pt;width:460.1pt;height:.7pt;z-index:-15511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Платежи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работника</w:t>
      </w:r>
    </w:p>
    <w:p w:rsidR="008109CB" w:rsidRDefault="005270F2">
      <w:pPr>
        <w:pStyle w:val="a3"/>
        <w:rPr>
          <w:sz w:val="25"/>
        </w:rPr>
      </w:pPr>
      <w:r>
        <w:pict>
          <v:rect id="_x0000_s1576" style="position:absolute;margin-left:56.65pt;margin-top:16.9pt;width:460.1pt;height:.7pt;z-index:-15511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5" style="position:absolute;margin-left:56.65pt;margin-top:35.6pt;width:460.1pt;height:.7pt;z-index:-15510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4" style="position:absolute;margin-left:56.65pt;margin-top:54.1pt;width:460.1pt;height:.7pt;z-index:-15510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3" style="position:absolute;margin-left:56.65pt;margin-top:72.55pt;width:460.1pt;height:.7pt;z-index:-15509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2" style="position:absolute;margin-left:56.65pt;margin-top:91.05pt;width:460.1pt;height:.7pt;z-index:-15508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1" style="position:absolute;margin-left:56.65pt;margin-top:109.55pt;width:460.1pt;height:.7pt;z-index:-15508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0" style="position:absolute;margin-left:56.65pt;margin-top:128pt;width:460.1pt;height:.7pt;z-index:-15507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9" style="position:absolute;margin-left:56.65pt;margin-top:146.5pt;width:460.1pt;height:.7pt;z-index:-15507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8" style="position:absolute;margin-left:56.65pt;margin-top:165.2pt;width:460.1pt;height:.7pt;z-index:-15506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7" style="position:absolute;margin-left:56.65pt;margin-top:183.7pt;width:460.1pt;height:.7pt;z-index:-15506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6" style="position:absolute;margin-left:56.65pt;margin-top:202.15pt;width:460.1pt;height:.7pt;z-index:-15505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5" style="position:absolute;margin-left:56.65pt;margin-top:220.65pt;width:460.1pt;height:.7pt;z-index:-15505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4" style="position:absolute;margin-left:56.65pt;margin-top:239.15pt;width:460.1pt;height:.7pt;z-index:-15504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3" style="position:absolute;margin-left:56.65pt;margin-top:257.6pt;width:460.1pt;height:.7pt;z-index:-15504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2" style="position:absolute;margin-left:56.65pt;margin-top:276.1pt;width:460.1pt;height:.7pt;z-index:-15503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1" style="position:absolute;margin-left:56.65pt;margin-top:294.8pt;width:460.1pt;height:.7pt;z-index:-15503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0" style="position:absolute;margin-left:56.65pt;margin-top:313.3pt;width:460.1pt;height:.7pt;z-index:-15502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9" style="position:absolute;margin-left:56.65pt;margin-top:331.75pt;width:460.1pt;height:.7pt;z-index:-15502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8" style="position:absolute;margin-left:56.65pt;margin-top:350.25pt;width:460.1pt;height:.7pt;z-index:-15501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7" style="position:absolute;margin-left:56.65pt;margin-top:368.75pt;width:460.1pt;height:.7pt;z-index:-15501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6" style="position:absolute;margin-left:56.65pt;margin-top:387.2pt;width:460.1pt;height:.7pt;z-index:-155008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</w:t>
      </w:r>
    </w:p>
    <w:p w:rsidR="008109CB" w:rsidRDefault="008109CB">
      <w:pPr>
        <w:sectPr w:rsidR="008109CB">
          <w:pgSz w:w="11900" w:h="16840"/>
          <w:pgMar w:top="1060" w:right="220" w:bottom="1260" w:left="300" w:header="0" w:footer="1069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4" style="width:460.1pt;height:.75pt;mso-position-horizontal-relative:char;mso-position-vertical-relative:line" coordsize="9202,15">
            <v:rect id="_x0000_s1555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9"/>
        <w:rPr>
          <w:sz w:val="26"/>
        </w:rPr>
      </w:pPr>
      <w:r>
        <w:pict>
          <v:rect id="_x0000_s1553" style="position:absolute;margin-left:56.65pt;margin-top:17.35pt;width:460.1pt;height:.7pt;z-index:-15498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2" style="position:absolute;margin-left:56.65pt;margin-top:36.1pt;width:460.1pt;height:.7pt;z-index:-15497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1" style="position:absolute;margin-left:56.65pt;margin-top:54.55pt;width:460.1pt;height:.7pt;z-index:-15497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0" style="position:absolute;margin-left:56.65pt;margin-top:73.05pt;width:460.1pt;height:.7pt;z-index:-15496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9" style="position:absolute;margin-left:56.65pt;margin-top:91.5pt;width:460.1pt;height:.7pt;z-index:-15496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8" style="position:absolute;margin-left:56.65pt;margin-top:110pt;width:460.1pt;height:.7pt;z-index:-15495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7" style="position:absolute;margin-left:56.65pt;margin-top:128.5pt;width:460.1pt;height:.7pt;z-index:-15495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6" style="position:absolute;margin-left:56.65pt;margin-top:146.95pt;width:460.1pt;height:.7pt;z-index:-15494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5" style="position:absolute;margin-left:56.65pt;margin-top:165.7pt;width:460.1pt;height:.7pt;z-index:-15494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4" style="position:absolute;margin-left:56.65pt;margin-top:184.15pt;width:460.1pt;height:.7pt;z-index:-15493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3" style="position:absolute;margin-left:56.65pt;margin-top:202.65pt;width:460.1pt;height:.7pt;z-index:-15493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2" style="position:absolute;margin-left:56.65pt;margin-top:221.1pt;width:460.1pt;height:.7pt;z-index:-15492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1" style="position:absolute;margin-left:56.65pt;margin-top:239.6pt;width:460.1pt;height:.7pt;z-index:-15492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0" style="position:absolute;margin-left:56.65pt;margin-top:258.1pt;width:460.1pt;height:.7pt;z-index:-15491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9" style="position:absolute;margin-left:56.65pt;margin-top:276.55pt;width:460.1pt;height:.7pt;z-index:-15491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8" style="position:absolute;margin-left:56.65pt;margin-top:295.05pt;width:460.1pt;height:.7pt;z-index:-15490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7" style="position:absolute;margin-left:56.65pt;margin-top:313.75pt;width:460.1pt;height:.7pt;z-index:-15490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6" style="position:absolute;margin-left:56.65pt;margin-top:332.25pt;width:460.1pt;height:.7pt;z-index:-15489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5" style="position:absolute;margin-left:56.65pt;margin-top:350.5pt;width:460.1pt;height:.7pt;z-index:-154890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534" style="position:absolute;left:0;text-align:left;margin-left:56.65pt;margin-top:18.85pt;width:460.1pt;height:.7pt;z-index:15975424;mso-position-horizontal-relative:page" fillcolor="black" stroked="f">
            <w10:wrap anchorx="page"/>
          </v:rect>
        </w:pict>
      </w:r>
      <w:r w:rsidR="009970A3">
        <w:t>Трудовой</w:t>
      </w:r>
      <w:r w:rsidR="009970A3">
        <w:rPr>
          <w:spacing w:val="-4"/>
        </w:rPr>
        <w:t xml:space="preserve"> </w:t>
      </w:r>
      <w:r w:rsidR="009970A3">
        <w:t>договор</w:t>
      </w:r>
    </w:p>
    <w:p w:rsidR="008109CB" w:rsidRDefault="005270F2">
      <w:pPr>
        <w:pStyle w:val="a3"/>
        <w:rPr>
          <w:sz w:val="25"/>
        </w:rPr>
      </w:pPr>
      <w:r>
        <w:pict>
          <v:rect id="_x0000_s1533" style="position:absolute;margin-left:56.65pt;margin-top:16.9pt;width:460.1pt;height:.7pt;z-index:-15488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2" style="position:absolute;margin-left:56.65pt;margin-top:35.35pt;width:460.1pt;height:.7pt;z-index:-15488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1" style="position:absolute;margin-left:56.65pt;margin-top:53.85pt;width:460.1pt;height:.7pt;z-index:-15487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0" style="position:absolute;margin-left:56.65pt;margin-top:72.35pt;width:460.1pt;height:.7pt;z-index:-15486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9" style="position:absolute;margin-left:56.65pt;margin-top:90.8pt;width:460.1pt;height:.7pt;z-index:-15486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8" style="position:absolute;margin-left:56.65pt;margin-top:109.55pt;width:460.1pt;height:.7pt;z-index:-15485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7" style="position:absolute;margin-left:56.65pt;margin-top:128pt;width:460.1pt;height:.7pt;z-index:-15485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6" style="position:absolute;margin-left:56.65pt;margin-top:146.5pt;width:460.1pt;height:.7pt;z-index:-15484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5" style="position:absolute;margin-left:56.65pt;margin-top:164.95pt;width:460.1pt;height:.7pt;z-index:-15484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4" style="position:absolute;margin-left:56.65pt;margin-top:183.45pt;width:460.1pt;height:.7pt;z-index:-15483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3" style="position:absolute;margin-left:56.65pt;margin-top:201.95pt;width:460.1pt;height:.7pt;z-index:-15483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2" style="position:absolute;margin-left:56.65pt;margin-top:220.4pt;width:460.1pt;height:.7pt;z-index:-15482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1" style="position:absolute;margin-left:56.65pt;margin-top:238.9pt;width:460.1pt;height:.7pt;z-index:-154823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 w:line="271" w:lineRule="auto"/>
        <w:ind w:left="832" w:firstLine="566"/>
      </w:pP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сведения,</w:t>
      </w:r>
      <w:r>
        <w:rPr>
          <w:spacing w:val="4"/>
        </w:rPr>
        <w:t xml:space="preserve"> </w:t>
      </w:r>
      <w:r>
        <w:t>подлежащие</w:t>
      </w:r>
      <w:r>
        <w:rPr>
          <w:spacing w:val="2"/>
        </w:rPr>
        <w:t xml:space="preserve"> </w:t>
      </w:r>
      <w:r>
        <w:t>в 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 трудовой</w:t>
      </w:r>
      <w:r>
        <w:rPr>
          <w:spacing w:val="1"/>
        </w:rPr>
        <w:t xml:space="preserve"> </w:t>
      </w:r>
      <w:r>
        <w:t>договор.</w:t>
      </w:r>
    </w:p>
    <w:p w:rsidR="008109CB" w:rsidRDefault="008109CB">
      <w:pPr>
        <w:spacing w:line="271" w:lineRule="auto"/>
        <w:sectPr w:rsidR="008109CB">
          <w:footerReference w:type="default" r:id="rId28"/>
          <w:pgSz w:w="11900" w:h="16840"/>
          <w:pgMar w:top="1420" w:right="220" w:bottom="900" w:left="300" w:header="0" w:footer="714" w:gutter="0"/>
          <w:cols w:space="720"/>
        </w:sectPr>
      </w:pPr>
    </w:p>
    <w:p w:rsidR="008109CB" w:rsidRDefault="009970A3">
      <w:pPr>
        <w:pStyle w:val="a3"/>
        <w:spacing w:before="0"/>
        <w:ind w:left="20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35984" cy="2108834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8109CB">
      <w:pPr>
        <w:pStyle w:val="a3"/>
        <w:spacing w:before="2"/>
        <w:rPr>
          <w:sz w:val="13"/>
        </w:rPr>
      </w:pPr>
    </w:p>
    <w:p w:rsidR="008109CB" w:rsidRDefault="005270F2">
      <w:pPr>
        <w:pStyle w:val="a3"/>
        <w:spacing w:before="87" w:line="424" w:lineRule="auto"/>
        <w:ind w:left="832" w:right="2716" w:firstLine="1809"/>
      </w:pPr>
      <w:r>
        <w:pict>
          <v:rect id="_x0000_s1520" style="position:absolute;left:0;text-align:left;margin-left:56.65pt;margin-top:66.15pt;width:460.1pt;height:.7pt;z-index:-15481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9" style="position:absolute;left:0;text-align:left;margin-left:56.65pt;margin-top:84.6pt;width:460.1pt;height:.7pt;z-index:-15480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8" style="position:absolute;left:0;text-align:left;margin-left:56.65pt;margin-top:103.1pt;width:460.1pt;height:.7pt;z-index:-15480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7" style="position:absolute;left:0;text-align:left;margin-left:56.65pt;margin-top:121.6pt;width:460.1pt;height:.7pt;z-index:-15479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6" style="position:absolute;left:0;text-align:left;margin-left:56.65pt;margin-top:140.05pt;width:460.1pt;height:.7pt;z-index:-15479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5" style="position:absolute;left:0;text-align:left;margin-left:56.65pt;margin-top:158.55pt;width:460.1pt;height:.7pt;z-index:-15478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4" style="position:absolute;left:0;text-align:left;margin-left:56.65pt;margin-top:176.8pt;width:460.1pt;height:.7pt;z-index:-15478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3" style="position:absolute;left:0;text-align:left;margin-left:56.65pt;margin-top:47.4pt;width:460.1pt;height:.7pt;z-index:-18986496;mso-position-horizontal-relative:page" fillcolor="black" stroked="f">
            <w10:wrap anchorx="page"/>
          </v:rect>
        </w:pict>
      </w:r>
      <w:r w:rsidR="009970A3">
        <w:t>Рис.</w:t>
      </w:r>
      <w:r w:rsidR="009970A3">
        <w:rPr>
          <w:spacing w:val="-2"/>
        </w:rPr>
        <w:t xml:space="preserve"> </w:t>
      </w:r>
      <w:r w:rsidR="009970A3">
        <w:t>4.</w:t>
      </w:r>
      <w:r w:rsidR="009970A3">
        <w:rPr>
          <w:spacing w:val="-1"/>
        </w:rPr>
        <w:t xml:space="preserve"> </w:t>
      </w:r>
      <w:r w:rsidR="009970A3">
        <w:t>Сведения,</w:t>
      </w:r>
      <w:r w:rsidR="009970A3">
        <w:rPr>
          <w:spacing w:val="-6"/>
        </w:rPr>
        <w:t xml:space="preserve"> </w:t>
      </w:r>
      <w:r w:rsidR="009970A3">
        <w:t>включаемые</w:t>
      </w:r>
      <w:r w:rsidR="009970A3">
        <w:rPr>
          <w:spacing w:val="-3"/>
        </w:rPr>
        <w:t xml:space="preserve"> </w:t>
      </w:r>
      <w:r w:rsidR="009970A3">
        <w:t>в</w:t>
      </w:r>
      <w:r w:rsidR="009970A3">
        <w:rPr>
          <w:spacing w:val="-4"/>
        </w:rPr>
        <w:t xml:space="preserve"> </w:t>
      </w:r>
      <w:r w:rsidR="009970A3">
        <w:t>трудовой</w:t>
      </w:r>
      <w:r w:rsidR="009970A3">
        <w:rPr>
          <w:spacing w:val="-4"/>
        </w:rPr>
        <w:t xml:space="preserve"> </w:t>
      </w:r>
      <w:r w:rsidR="009970A3">
        <w:t>договор</w:t>
      </w:r>
      <w:r w:rsidR="009970A3">
        <w:rPr>
          <w:spacing w:val="-67"/>
        </w:rPr>
        <w:t xml:space="preserve"> </w:t>
      </w:r>
      <w:r w:rsidR="009970A3">
        <w:t>Кадровые</w:t>
      </w:r>
      <w:r w:rsidR="009970A3">
        <w:rPr>
          <w:spacing w:val="1"/>
        </w:rPr>
        <w:t xml:space="preserve"> </w:t>
      </w:r>
      <w:r w:rsidR="009970A3">
        <w:t>документы</w: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512" style="position:absolute;left:0;text-align:left;margin-left:56.65pt;margin-top:18.85pt;width:460.1pt;height:.7pt;z-index:15988736;mso-position-horizontal-relative:page" fillcolor="black" stroked="f">
            <w10:wrap anchorx="page"/>
          </v:rect>
        </w:pict>
      </w:r>
      <w:r w:rsidR="009970A3">
        <w:t>Обязанности</w:t>
      </w:r>
      <w:r w:rsidR="009970A3">
        <w:rPr>
          <w:spacing w:val="-6"/>
        </w:rPr>
        <w:t xml:space="preserve"> </w:t>
      </w:r>
      <w:r w:rsidR="009970A3">
        <w:t>работодателя</w:t>
      </w:r>
    </w:p>
    <w:p w:rsidR="008109CB" w:rsidRDefault="005270F2">
      <w:pPr>
        <w:pStyle w:val="a3"/>
        <w:rPr>
          <w:sz w:val="25"/>
        </w:rPr>
      </w:pPr>
      <w:r>
        <w:pict>
          <v:rect id="_x0000_s1511" style="position:absolute;margin-left:56.65pt;margin-top:16.9pt;width:460.1pt;height:.7pt;z-index:-15477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0" style="position:absolute;margin-left:56.65pt;margin-top:35.35pt;width:460.1pt;height:.7pt;z-index:-15477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9" style="position:absolute;margin-left:56.65pt;margin-top:54.1pt;width:460.1pt;height:.7pt;z-index:-15476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8" style="position:absolute;margin-left:56.65pt;margin-top:72.55pt;width:460.1pt;height:.7pt;z-index:-15476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7" style="position:absolute;margin-left:56.65pt;margin-top:91.05pt;width:460.1pt;height:.7pt;z-index:-15475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6" style="position:absolute;margin-left:56.65pt;margin-top:109.55pt;width:460.1pt;height:.7pt;z-index:-15475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5" style="position:absolute;margin-left:56.65pt;margin-top:127.75pt;width:460.1pt;height:.7pt;z-index:-154746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504" style="position:absolute;left:0;text-align:left;margin-left:56.65pt;margin-top:18.85pt;width:460.1pt;height:.7pt;z-index:15989248;mso-position-horizontal-relative:page" fillcolor="black" stroked="f">
            <w10:wrap anchorx="page"/>
          </v:rect>
        </w:pict>
      </w:r>
      <w:r w:rsidR="009970A3">
        <w:t>Специальная</w:t>
      </w:r>
      <w:r w:rsidR="009970A3">
        <w:rPr>
          <w:spacing w:val="-5"/>
        </w:rPr>
        <w:t xml:space="preserve"> </w:t>
      </w:r>
      <w:r w:rsidR="009970A3">
        <w:t>оценка условий</w:t>
      </w:r>
      <w:r w:rsidR="009970A3">
        <w:rPr>
          <w:spacing w:val="-6"/>
        </w:rPr>
        <w:t xml:space="preserve"> </w:t>
      </w:r>
      <w:r w:rsidR="009970A3">
        <w:t>труда</w:t>
      </w:r>
    </w:p>
    <w:p w:rsidR="008109CB" w:rsidRDefault="005270F2">
      <w:pPr>
        <w:pStyle w:val="a3"/>
        <w:rPr>
          <w:sz w:val="25"/>
        </w:rPr>
      </w:pPr>
      <w:r>
        <w:pict>
          <v:rect id="_x0000_s1503" style="position:absolute;margin-left:56.65pt;margin-top:16.9pt;width:460.1pt;height:.7pt;z-index:-15474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2" style="position:absolute;margin-left:56.65pt;margin-top:35.35pt;width:460.1pt;height:.7pt;z-index:-15473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1" style="position:absolute;margin-left:56.65pt;margin-top:53.85pt;width:460.1pt;height:.7pt;z-index:-15473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0" style="position:absolute;margin-left:56.65pt;margin-top:72.35pt;width:460.1pt;height:.7pt;z-index:-15472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9" style="position:absolute;margin-left:56.65pt;margin-top:91.05pt;width:460.1pt;height:.7pt;z-index:-15472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8" style="position:absolute;margin-left:56.65pt;margin-top:109.55pt;width:460.1pt;height:.7pt;z-index:-15471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7" style="position:absolute;margin-left:56.65pt;margin-top:128pt;width:460.1pt;height:.7pt;z-index:-15471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6" style="position:absolute;margin-left:56.65pt;margin-top:146.5pt;width:460.1pt;height:.7pt;z-index:-15470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5" style="position:absolute;margin-left:56.65pt;margin-top:164.95pt;width:460.1pt;height:.7pt;z-index:-15470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4" style="position:absolute;margin-left:56.65pt;margin-top:183.45pt;width:460.1pt;height:.7pt;z-index:-154695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120" w:right="220" w:bottom="900" w:left="300" w:header="0" w:footer="714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2" style="width:460.1pt;height:.75pt;mso-position-horizontal-relative:char;mso-position-vertical-relative:line" coordsize="9202,15">
            <v:rect id="_x0000_s1493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9"/>
        <w:rPr>
          <w:sz w:val="26"/>
        </w:rPr>
      </w:pPr>
      <w:r>
        <w:pict>
          <v:rect id="_x0000_s1491" style="position:absolute;margin-left:56.65pt;margin-top:17.35pt;width:460.1pt;height:.7pt;z-index:-15467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0" style="position:absolute;margin-left:56.65pt;margin-top:36.1pt;width:460.1pt;height:.7pt;z-index:-15466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9" style="position:absolute;margin-left:56.65pt;margin-top:54.55pt;width:460.1pt;height:.7pt;z-index:-15465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8" style="position:absolute;margin-left:56.65pt;margin-top:73.05pt;width:460.1pt;height:.7pt;z-index:-15465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7" style="position:absolute;margin-left:56.65pt;margin-top:91.5pt;width:460.1pt;height:.7pt;z-index:-15464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6" style="position:absolute;margin-left:56.65pt;margin-top:110pt;width:460.1pt;height:.7pt;z-index:-15464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5" style="position:absolute;margin-left:56.65pt;margin-top:128.5pt;width:460.1pt;height:.7pt;z-index:-15463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4" style="position:absolute;margin-left:56.65pt;margin-top:146.7pt;width:460.1pt;height:.7pt;z-index:-15463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83" style="position:absolute;left:0;text-align:left;margin-left:56.65pt;margin-top:18.85pt;width:460.1pt;height:.7pt;z-index:16003072;mso-position-horizontal-relative:page" fillcolor="black" stroked="f">
            <w10:wrap anchorx="page"/>
          </v:rect>
        </w:pict>
      </w:r>
      <w:r w:rsidR="009970A3">
        <w:t>Прекращение</w:t>
      </w:r>
      <w:r w:rsidR="009970A3">
        <w:rPr>
          <w:spacing w:val="-5"/>
        </w:rPr>
        <w:t xml:space="preserve"> </w:t>
      </w:r>
      <w:r w:rsidR="009970A3">
        <w:t>трудового</w:t>
      </w:r>
      <w:r w:rsidR="009970A3">
        <w:rPr>
          <w:spacing w:val="-5"/>
        </w:rPr>
        <w:t xml:space="preserve"> </w:t>
      </w:r>
      <w:r w:rsidR="009970A3">
        <w:t>договора</w:t>
      </w:r>
    </w:p>
    <w:p w:rsidR="008109CB" w:rsidRDefault="005270F2">
      <w:pPr>
        <w:pStyle w:val="a3"/>
        <w:rPr>
          <w:sz w:val="25"/>
        </w:rPr>
      </w:pPr>
      <w:r>
        <w:pict>
          <v:rect id="_x0000_s1482" style="position:absolute;margin-left:56.65pt;margin-top:16.9pt;width:460.1pt;height:.7pt;z-index:-15462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1" style="position:absolute;margin-left:56.65pt;margin-top:35.35pt;width:460.1pt;height:.7pt;z-index:-15462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0" style="position:absolute;margin-left:56.65pt;margin-top:54.1pt;width:460.1pt;height:.7pt;z-index:-15461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9" style="position:absolute;margin-left:56.65pt;margin-top:72.55pt;width:460.1pt;height:.7pt;z-index:-15461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8" style="position:absolute;margin-left:56.65pt;margin-top:91.05pt;width:460.1pt;height:.7pt;z-index:-15460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7" style="position:absolute;margin-left:56.65pt;margin-top:109.55pt;width:460.1pt;height:.7pt;z-index:-15460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6" style="position:absolute;margin-left:56.65pt;margin-top:128pt;width:460.1pt;height:.7pt;z-index:-15459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5" style="position:absolute;margin-left:56.65pt;margin-top:146.5pt;width:460.1pt;height:.7pt;z-index:-15459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4" style="position:absolute;margin-left:56.65pt;margin-top:164.95pt;width:460.1pt;height:.7pt;z-index:-15458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3" style="position:absolute;margin-left:56.65pt;margin-top:183.7pt;width:460.1pt;height:.7pt;z-index:-15458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2" style="position:absolute;margin-left:56.65pt;margin-top:202.15pt;width:460.1pt;height:.7pt;z-index:-15457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1" style="position:absolute;margin-left:56.65pt;margin-top:220.65pt;width:460.1pt;height:.7pt;z-index:-15457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0" style="position:absolute;margin-left:56.65pt;margin-top:239.15pt;width:460.1pt;height:.7pt;z-index:-15456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9" style="position:absolute;margin-left:56.65pt;margin-top:257.6pt;width:460.1pt;height:.7pt;z-index:-15456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8" style="position:absolute;margin-left:56.65pt;margin-top:276.1pt;width:460.1pt;height:.7pt;z-index:-15455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7" style="position:absolute;margin-left:56.65pt;margin-top:294.55pt;width:460.1pt;height:.7pt;z-index:-15455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6" style="position:absolute;margin-left:56.65pt;margin-top:313.05pt;width:460.1pt;height:.7pt;z-index:-154547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1"/>
        <w:spacing w:before="87"/>
        <w:ind w:left="108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</w:t>
      </w:r>
    </w:p>
    <w:p w:rsidR="008109CB" w:rsidRDefault="009970A3">
      <w:pPr>
        <w:pStyle w:val="a3"/>
        <w:spacing w:before="249"/>
        <w:ind w:left="1087" w:right="1161"/>
        <w:jc w:val="center"/>
      </w:pPr>
      <w:r>
        <w:t>«ОФОРМИТЬ</w:t>
      </w:r>
      <w:r>
        <w:rPr>
          <w:spacing w:val="-4"/>
        </w:rPr>
        <w:t xml:space="preserve"> </w:t>
      </w:r>
      <w:r>
        <w:t>СОТРУДНИКА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РАБОТУ»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3"/>
        <w:spacing w:before="0"/>
        <w:ind w:left="832"/>
      </w:pPr>
      <w:r>
        <w:t>Подготовить</w:t>
      </w:r>
      <w:r>
        <w:rPr>
          <w:spacing w:val="-7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работу.</w:t>
      </w:r>
    </w:p>
    <w:p w:rsidR="008109CB" w:rsidRDefault="008109CB">
      <w:pPr>
        <w:pStyle w:val="a3"/>
        <w:spacing w:before="8"/>
        <w:rPr>
          <w:sz w:val="36"/>
        </w:rPr>
      </w:pP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ind w:hanging="347"/>
        <w:rPr>
          <w:sz w:val="28"/>
        </w:rPr>
      </w:pPr>
      <w:r>
        <w:rPr>
          <w:sz w:val="28"/>
        </w:rPr>
        <w:t>Заключить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Оформить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книжку»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Заполнить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сотрудника.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7"/>
        <w:ind w:hanging="347"/>
        <w:rPr>
          <w:sz w:val="28"/>
        </w:rPr>
      </w:pPr>
      <w:r>
        <w:rPr>
          <w:sz w:val="28"/>
        </w:rPr>
        <w:t>Рассчитать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</w:p>
    <w:p w:rsidR="008109CB" w:rsidRDefault="008109CB">
      <w:pPr>
        <w:rPr>
          <w:sz w:val="28"/>
        </w:rPr>
        <w:sectPr w:rsidR="008109CB">
          <w:pgSz w:w="11900" w:h="16840"/>
          <w:pgMar w:top="1420" w:right="220" w:bottom="900" w:left="30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5270F2">
      <w:pPr>
        <w:pStyle w:val="a3"/>
        <w:spacing w:before="175"/>
        <w:ind w:left="832"/>
      </w:pPr>
      <w:r>
        <w:pict>
          <v:rect id="_x0000_s1465" style="position:absolute;left:0;text-align:left;margin-left:56.65pt;margin-top:23.25pt;width:460.1pt;height:.7pt;z-index:16017408;mso-position-horizontal-relative:page" fillcolor="black" stroked="f">
            <w10:wrap anchorx="page"/>
          </v:rect>
        </w:pict>
      </w:r>
      <w:r w:rsidR="009970A3">
        <w:t>Внешняя</w:t>
      </w:r>
      <w:r w:rsidR="009970A3">
        <w:rPr>
          <w:spacing w:val="-16"/>
        </w:rPr>
        <w:t xml:space="preserve"> </w:t>
      </w:r>
      <w:r w:rsidR="009970A3">
        <w:t>среда</w:t>
      </w:r>
    </w:p>
    <w:p w:rsidR="008109CB" w:rsidRDefault="009970A3">
      <w:pPr>
        <w:pStyle w:val="1"/>
        <w:ind w:left="684" w:right="3438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6</w:t>
      </w:r>
    </w:p>
    <w:p w:rsidR="008109CB" w:rsidRDefault="009970A3">
      <w:pPr>
        <w:spacing w:before="249"/>
        <w:ind w:left="684" w:right="3442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бизнеса</w:t>
      </w:r>
    </w:p>
    <w:p w:rsidR="008109CB" w:rsidRDefault="008109CB">
      <w:pPr>
        <w:jc w:val="center"/>
        <w:rPr>
          <w:sz w:val="28"/>
        </w:rPr>
        <w:sectPr w:rsidR="008109CB">
          <w:pgSz w:w="11900" w:h="16840"/>
          <w:pgMar w:top="1060" w:right="220" w:bottom="900" w:left="300" w:header="0" w:footer="714" w:gutter="0"/>
          <w:cols w:num="2" w:space="720" w:equalWidth="0">
            <w:col w:w="2641" w:space="40"/>
            <w:col w:w="8699"/>
          </w:cols>
        </w:sectPr>
      </w:pPr>
    </w:p>
    <w:p w:rsidR="008109CB" w:rsidRDefault="008109CB">
      <w:pPr>
        <w:pStyle w:val="a3"/>
        <w:spacing w:before="4"/>
        <w:rPr>
          <w:b/>
          <w:sz w:val="29"/>
        </w:rPr>
      </w:pPr>
    </w:p>
    <w:p w:rsidR="008109CB" w:rsidRDefault="005270F2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3" style="width:460.1pt;height:.75pt;mso-position-horizontal-relative:char;mso-position-vertical-relative:line" coordsize="9202,15">
            <v:rect id="_x0000_s1464" style="position:absolute;width:920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0"/>
        <w:rPr>
          <w:b/>
          <w:sz w:val="27"/>
        </w:rPr>
      </w:pPr>
      <w:r>
        <w:pict>
          <v:rect id="_x0000_s1462" style="position:absolute;margin-left:56.65pt;margin-top:17.5pt;width:460.1pt;height:.7pt;z-index:-15453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1" style="position:absolute;margin-left:56.65pt;margin-top:35.95pt;width:460.1pt;height:.7pt;z-index:-15452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0" style="position:absolute;margin-left:56.65pt;margin-top:54.2pt;width:460.1pt;height:.7pt;z-index:-1545216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6"/>
        <w:rPr>
          <w:b/>
          <w:sz w:val="24"/>
        </w:rPr>
      </w:pPr>
    </w:p>
    <w:p w:rsidR="008109CB" w:rsidRDefault="008109CB">
      <w:pPr>
        <w:pStyle w:val="a3"/>
        <w:spacing w:before="6"/>
        <w:rPr>
          <w:b/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59" style="position:absolute;left:0;text-align:left;margin-left:56.65pt;margin-top:18.85pt;width:460.1pt;height:.7pt;z-index:16017920;mso-position-horizontal-relative:page" fillcolor="black" stroked="f">
            <w10:wrap anchorx="page"/>
          </v:rect>
        </w:pict>
      </w:r>
      <w:r w:rsidR="009970A3">
        <w:t>Внутренняя</w:t>
      </w:r>
      <w:r w:rsidR="009970A3">
        <w:rPr>
          <w:spacing w:val="-2"/>
        </w:rPr>
        <w:t xml:space="preserve"> </w:t>
      </w:r>
      <w:r w:rsidR="009970A3">
        <w:t>среда</w:t>
      </w:r>
    </w:p>
    <w:p w:rsidR="008109CB" w:rsidRDefault="005270F2">
      <w:pPr>
        <w:pStyle w:val="a3"/>
        <w:rPr>
          <w:sz w:val="25"/>
        </w:rPr>
      </w:pPr>
      <w:r>
        <w:pict>
          <v:rect id="_x0000_s1458" style="position:absolute;margin-left:56.65pt;margin-top:16.9pt;width:460.1pt;height:.7pt;z-index:-15451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7" style="position:absolute;margin-left:56.65pt;margin-top:35.6pt;width:460.1pt;height:.7pt;z-index:-15451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6" style="position:absolute;margin-left:56.65pt;margin-top:54.1pt;width:460.1pt;height:.7pt;z-index:-15450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5" style="position:absolute;margin-left:56.65pt;margin-top:72.35pt;width:460.1pt;height:.7pt;z-index:-15450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54" style="position:absolute;left:0;text-align:left;margin-left:56.65pt;margin-top:18.85pt;width:460.1pt;height:.7pt;z-index:16018432;mso-position-horizontal-relative:page" fillcolor="black" stroked="f">
            <w10:wrap anchorx="page"/>
          </v:rect>
        </w:pict>
      </w:r>
      <w:r w:rsidR="009970A3">
        <w:t>Микросреда</w:t>
      </w:r>
      <w:r w:rsidR="009970A3">
        <w:rPr>
          <w:spacing w:val="-16"/>
        </w:rPr>
        <w:t xml:space="preserve"> </w:t>
      </w:r>
      <w:r w:rsidR="009970A3">
        <w:t>организации</w:t>
      </w:r>
    </w:p>
    <w:p w:rsidR="008109CB" w:rsidRDefault="005270F2">
      <w:pPr>
        <w:pStyle w:val="a3"/>
        <w:rPr>
          <w:sz w:val="25"/>
        </w:rPr>
      </w:pPr>
      <w:r>
        <w:pict>
          <v:rect id="_x0000_s1453" style="position:absolute;margin-left:56.65pt;margin-top:16.9pt;width:460.1pt;height:.7pt;z-index:-15449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2" style="position:absolute;margin-left:56.65pt;margin-top:35.35pt;width:460.1pt;height:.7pt;z-index:-15449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1" style="position:absolute;margin-left:56.65pt;margin-top:53.85pt;width:460.1pt;height:.7pt;z-index:-15448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0" style="position:absolute;margin-left:56.65pt;margin-top:72.1pt;width:460.1pt;height:.7pt;z-index:-154480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49" style="position:absolute;left:0;text-align:left;margin-left:56.65pt;margin-top:18.85pt;width:460.1pt;height:.7pt;z-index:16018944;mso-position-horizontal-relative:page" fillcolor="black" stroked="f">
            <w10:wrap anchorx="page"/>
          </v:rect>
        </w:pict>
      </w:r>
      <w:r w:rsidR="009970A3">
        <w:t>Макросреда</w:t>
      </w:r>
      <w:r w:rsidR="009970A3">
        <w:rPr>
          <w:spacing w:val="-14"/>
        </w:rPr>
        <w:t xml:space="preserve"> </w:t>
      </w:r>
      <w:r w:rsidR="009970A3">
        <w:t>организации</w:t>
      </w:r>
    </w:p>
    <w:p w:rsidR="008109CB" w:rsidRDefault="005270F2">
      <w:pPr>
        <w:pStyle w:val="a3"/>
        <w:rPr>
          <w:sz w:val="25"/>
        </w:rPr>
      </w:pPr>
      <w:r>
        <w:pict>
          <v:rect id="_x0000_s1448" style="position:absolute;margin-left:56.65pt;margin-top:16.9pt;width:460.1pt;height:.7pt;z-index:-15447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7" style="position:absolute;margin-left:56.65pt;margin-top:35.35pt;width:460.1pt;height:.7pt;z-index:-15447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6" style="position:absolute;margin-left:56.65pt;margin-top:53.85pt;width:460.1pt;height:.7pt;z-index:-15446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5" style="position:absolute;margin-left:56.65pt;margin-top:72.55pt;width:460.1pt;height:.7pt;z-index:-15446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4" style="position:absolute;margin-left:56.65pt;margin-top:90.8pt;width:460.1pt;height:.7pt;z-index:-1544550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43" style="position:absolute;left:0;text-align:left;margin-left:56.65pt;margin-top:18.85pt;width:460.1pt;height:.7pt;z-index:16019456;mso-position-horizontal-relative:page" fillcolor="black" stroked="f">
            <w10:wrap anchorx="page"/>
          </v:rect>
        </w:pict>
      </w:r>
      <w:r w:rsidR="009970A3">
        <w:t>SWOT-анализ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442" style="position:absolute;margin-left:56.65pt;margin-top:17.15pt;width:460.1pt;height:.7pt;z-index:-15444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1" style="position:absolute;margin-left:56.65pt;margin-top:35.6pt;width:460.1pt;height:.7pt;z-index:-15444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0" style="position:absolute;margin-left:56.65pt;margin-top:54.1pt;width:460.1pt;height:.7pt;z-index:-15443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9" style="position:absolute;margin-left:56.65pt;margin-top:72.6pt;width:460.1pt;height:.7pt;z-index:-15443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8" style="position:absolute;margin-left:56.65pt;margin-top:90.8pt;width:460.1pt;height:.7pt;z-index:-154429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832"/>
      </w:pPr>
      <w:r>
        <w:pict>
          <v:rect id="_x0000_s1437" style="position:absolute;left:0;text-align:left;margin-left:56.65pt;margin-top:18.85pt;width:460.1pt;height:.7pt;z-index:16019968;mso-position-horizontal-relative:page" fillcolor="black" stroked="f">
            <w10:wrap anchorx="page"/>
          </v:rect>
        </w:pict>
      </w:r>
      <w:r w:rsidR="009970A3">
        <w:t>PEST-анализ</w:t>
      </w:r>
    </w:p>
    <w:p w:rsidR="008109CB" w:rsidRDefault="005270F2">
      <w:pPr>
        <w:pStyle w:val="a3"/>
        <w:rPr>
          <w:sz w:val="25"/>
        </w:rPr>
      </w:pPr>
      <w:r>
        <w:pict>
          <v:rect id="_x0000_s1436" style="position:absolute;margin-left:56.65pt;margin-top:16.9pt;width:460.1pt;height:.7pt;z-index:-15442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5" style="position:absolute;margin-left:56.65pt;margin-top:35.35pt;width:460.1pt;height:.7pt;z-index:-15441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4" style="position:absolute;margin-left:56.65pt;margin-top:53.85pt;width:460.1pt;height:.7pt;z-index:-15441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3" style="position:absolute;margin-left:56.65pt;margin-top:72.55pt;width:460.1pt;height:.7pt;z-index:-15440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2" style="position:absolute;margin-left:56.65pt;margin-top:90.8pt;width:460.1pt;height:.7pt;z-index:-15440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9970A3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8109CB" w:rsidRDefault="009970A3">
      <w:pPr>
        <w:pStyle w:val="a3"/>
        <w:spacing w:before="245"/>
        <w:ind w:left="1087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SWOT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АНАЛИЗА»</w:t>
      </w:r>
    </w:p>
    <w:p w:rsidR="008109CB" w:rsidRDefault="008109CB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61"/>
        <w:gridCol w:w="556"/>
        <w:gridCol w:w="556"/>
        <w:gridCol w:w="556"/>
        <w:gridCol w:w="556"/>
        <w:gridCol w:w="556"/>
        <w:gridCol w:w="556"/>
        <w:gridCol w:w="532"/>
        <w:gridCol w:w="441"/>
        <w:gridCol w:w="139"/>
        <w:gridCol w:w="456"/>
        <w:gridCol w:w="101"/>
        <w:gridCol w:w="432"/>
        <w:gridCol w:w="125"/>
        <w:gridCol w:w="418"/>
        <w:gridCol w:w="140"/>
        <w:gridCol w:w="534"/>
        <w:gridCol w:w="582"/>
      </w:tblGrid>
      <w:tr w:rsidR="008109CB">
        <w:trPr>
          <w:trHeight w:val="397"/>
        </w:trPr>
        <w:tc>
          <w:tcPr>
            <w:tcW w:w="2923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spacing w:before="8"/>
              <w:rPr>
                <w:rFonts w:ascii="Times New Roman"/>
                <w:sz w:val="36"/>
              </w:rPr>
            </w:pPr>
          </w:p>
          <w:p w:rsidR="008109CB" w:rsidRDefault="009970A3">
            <w:pPr>
              <w:pStyle w:val="TableParagraph"/>
              <w:ind w:left="46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среды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2"/>
              <w:ind w:left="1036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Возможности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2"/>
              <w:ind w:left="1491" w:right="1477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Угрозы</w:t>
            </w:r>
          </w:p>
        </w:tc>
      </w:tr>
      <w:tr w:rsidR="008109CB">
        <w:trPr>
          <w:trHeight w:val="3580"/>
        </w:trPr>
        <w:tc>
          <w:tcPr>
            <w:tcW w:w="2923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5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3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9970A3">
            <w:pPr>
              <w:pStyle w:val="TableParagraph"/>
              <w:spacing w:before="112"/>
              <w:ind w:left="310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40"/>
              <w:ind w:left="1678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СИВ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40"/>
              <w:ind w:left="1489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СИУ</w:t>
            </w: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9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95"/>
        </w:trPr>
        <w:tc>
          <w:tcPr>
            <w:tcW w:w="2923" w:type="dxa"/>
          </w:tcPr>
          <w:p w:rsidR="008109CB" w:rsidRDefault="009970A3">
            <w:pPr>
              <w:pStyle w:val="TableParagraph"/>
              <w:spacing w:before="156"/>
              <w:ind w:left="305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Слабые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83"/>
              <w:ind w:left="1673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СЛВ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83"/>
              <w:ind w:left="1485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СЛУ</w:t>
            </w: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rPr>
          <w:sz w:val="26"/>
        </w:rPr>
        <w:sectPr w:rsidR="008109CB">
          <w:pgSz w:w="11900" w:h="16840"/>
          <w:pgMar w:top="1060" w:right="220" w:bottom="900" w:left="300" w:header="0" w:footer="714" w:gutter="0"/>
          <w:cols w:space="720"/>
        </w:sectPr>
      </w:pPr>
    </w:p>
    <w:p w:rsidR="008109CB" w:rsidRDefault="009970A3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</w:t>
      </w:r>
    </w:p>
    <w:p w:rsidR="008109CB" w:rsidRDefault="009970A3">
      <w:pPr>
        <w:pStyle w:val="a3"/>
        <w:spacing w:before="245"/>
        <w:ind w:left="1092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АНАЛИЗА»</w:t>
      </w:r>
    </w:p>
    <w:p w:rsidR="008109CB" w:rsidRDefault="008109CB">
      <w:pPr>
        <w:pStyle w:val="a3"/>
        <w:spacing w:before="4"/>
        <w:rPr>
          <w:sz w:val="14"/>
        </w:rPr>
      </w:pPr>
    </w:p>
    <w:p w:rsidR="008109CB" w:rsidRDefault="009970A3">
      <w:pPr>
        <w:tabs>
          <w:tab w:val="left" w:pos="10984"/>
        </w:tabs>
        <w:spacing w:before="92"/>
        <w:ind w:left="823"/>
        <w:rPr>
          <w:b/>
        </w:rPr>
      </w:pPr>
      <w:r>
        <w:rPr>
          <w:color w:val="333333"/>
          <w:shd w:val="clear" w:color="auto" w:fill="C3D69A"/>
        </w:rPr>
        <w:t xml:space="preserve"> </w:t>
      </w:r>
      <w:r>
        <w:rPr>
          <w:color w:val="333333"/>
          <w:spacing w:val="1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</w:t>
      </w:r>
      <w:r>
        <w:rPr>
          <w:b/>
          <w:color w:val="333333"/>
          <w:spacing w:val="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среды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8109CB" w:rsidRDefault="009970A3">
      <w:pPr>
        <w:spacing w:before="30" w:line="278" w:lineRule="auto"/>
        <w:ind w:left="948" w:right="2716"/>
      </w:pPr>
      <w:r>
        <w:rPr>
          <w:color w:val="333333"/>
        </w:rPr>
        <w:t>Устойчивость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правительства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Бюрократизация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коррупции</w:t>
      </w:r>
    </w:p>
    <w:p w:rsidR="008109CB" w:rsidRDefault="009970A3">
      <w:pPr>
        <w:spacing w:line="273" w:lineRule="auto"/>
        <w:ind w:left="948" w:right="6220"/>
      </w:pPr>
      <w:r>
        <w:rPr>
          <w:color w:val="333333"/>
        </w:rPr>
        <w:t>Налоговая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(тарифы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льготы)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СМИ</w:t>
      </w:r>
    </w:p>
    <w:p w:rsidR="008109CB" w:rsidRDefault="009970A3">
      <w:pPr>
        <w:spacing w:before="3" w:line="278" w:lineRule="auto"/>
        <w:ind w:left="948" w:right="3229"/>
      </w:pPr>
      <w:r>
        <w:rPr>
          <w:color w:val="333333"/>
        </w:rPr>
        <w:t>Тенденции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дерегулированию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импорт, торговая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политика</w:t>
      </w:r>
    </w:p>
    <w:p w:rsidR="008109CB" w:rsidRDefault="009970A3">
      <w:pPr>
        <w:spacing w:line="276" w:lineRule="auto"/>
        <w:ind w:left="948" w:right="1533"/>
      </w:pPr>
      <w:r>
        <w:rPr>
          <w:color w:val="333333"/>
        </w:rPr>
        <w:t>Стремление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Степень защиты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интеллектуальной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собственности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Антимонопольное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трудовое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законодательство</w:t>
      </w:r>
    </w:p>
    <w:p w:rsidR="008109CB" w:rsidRDefault="009970A3">
      <w:pPr>
        <w:ind w:left="948"/>
      </w:pPr>
      <w:r>
        <w:rPr>
          <w:color w:val="333333"/>
        </w:rPr>
        <w:t>Законодательство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</w:p>
    <w:p w:rsidR="008109CB" w:rsidRDefault="009970A3">
      <w:pPr>
        <w:spacing w:before="34" w:line="278" w:lineRule="auto"/>
        <w:ind w:left="948" w:right="2895"/>
      </w:pPr>
      <w:r>
        <w:rPr>
          <w:color w:val="333333"/>
        </w:rPr>
        <w:t>Будущее и текущее законодательство, регулирующее правила работы в 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стране</w:t>
      </w:r>
    </w:p>
    <w:p w:rsidR="008109CB" w:rsidRDefault="009970A3">
      <w:pPr>
        <w:tabs>
          <w:tab w:val="left" w:pos="10984"/>
        </w:tabs>
        <w:spacing w:before="4"/>
        <w:ind w:left="823"/>
        <w:rPr>
          <w:b/>
        </w:rPr>
      </w:pPr>
      <w:r>
        <w:rPr>
          <w:color w:val="333333"/>
          <w:shd w:val="clear" w:color="auto" w:fill="E5B7B6"/>
        </w:rPr>
        <w:t xml:space="preserve"> </w:t>
      </w:r>
      <w:r>
        <w:rPr>
          <w:color w:val="333333"/>
          <w:spacing w:val="1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8109CB" w:rsidRDefault="009970A3">
      <w:pPr>
        <w:spacing w:before="35"/>
        <w:ind w:left="948"/>
      </w:pPr>
      <w:r>
        <w:rPr>
          <w:color w:val="333333"/>
        </w:rPr>
        <w:t>Темпы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роста экономики</w:t>
      </w:r>
    </w:p>
    <w:p w:rsidR="008109CB" w:rsidRDefault="009970A3">
      <w:pPr>
        <w:spacing w:before="35" w:line="278" w:lineRule="auto"/>
        <w:ind w:left="948" w:right="6604"/>
      </w:pPr>
      <w:r>
        <w:rPr>
          <w:color w:val="333333"/>
        </w:rPr>
        <w:t>Уровень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ставки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валют</w:t>
      </w:r>
    </w:p>
    <w:p w:rsidR="008109CB" w:rsidRDefault="009970A3">
      <w:pPr>
        <w:spacing w:line="276" w:lineRule="auto"/>
        <w:ind w:left="948" w:right="4699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безработицы,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размер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оплаты 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развития предпринимательства и бизнес-среды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Кредитно-денежная и налогово-бюджетная политика страны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населения</w:t>
      </w:r>
    </w:p>
    <w:p w:rsidR="008109CB" w:rsidRDefault="009970A3">
      <w:pPr>
        <w:spacing w:line="278" w:lineRule="auto"/>
        <w:ind w:left="948" w:right="5926"/>
      </w:pPr>
      <w:r>
        <w:rPr>
          <w:color w:val="333333"/>
        </w:rPr>
        <w:t>Степень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 развития банковской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сферы</w:t>
      </w:r>
    </w:p>
    <w:p w:rsidR="008109CB" w:rsidRDefault="009970A3">
      <w:pPr>
        <w:tabs>
          <w:tab w:val="left" w:pos="10984"/>
        </w:tabs>
        <w:spacing w:line="252" w:lineRule="exact"/>
        <w:ind w:left="823"/>
        <w:rPr>
          <w:b/>
        </w:rPr>
      </w:pPr>
      <w:r>
        <w:rPr>
          <w:color w:val="333333"/>
          <w:shd w:val="clear" w:color="auto" w:fill="B6DDE7"/>
        </w:rPr>
        <w:t xml:space="preserve"> </w:t>
      </w:r>
      <w:r>
        <w:rPr>
          <w:color w:val="333333"/>
          <w:spacing w:val="1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 социально-культурной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 на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8109CB" w:rsidRDefault="009970A3">
      <w:pPr>
        <w:spacing w:before="31" w:line="273" w:lineRule="auto"/>
        <w:ind w:left="948" w:right="6242"/>
      </w:pPr>
      <w:r>
        <w:rPr>
          <w:color w:val="333333"/>
        </w:rPr>
        <w:t>Уровень здравоохранения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услугам</w:t>
      </w:r>
    </w:p>
    <w:p w:rsidR="008109CB" w:rsidRDefault="009970A3">
      <w:pPr>
        <w:spacing w:before="9" w:line="278" w:lineRule="auto"/>
        <w:ind w:left="948" w:right="4666"/>
      </w:pPr>
      <w:r>
        <w:rPr>
          <w:color w:val="333333"/>
        </w:rPr>
        <w:t>Отношение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работе, карьере,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пенсию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продукции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сервиса</w:t>
      </w:r>
    </w:p>
    <w:p w:rsidR="008109CB" w:rsidRDefault="009970A3">
      <w:pPr>
        <w:spacing w:line="278" w:lineRule="auto"/>
        <w:ind w:left="948" w:right="4092"/>
      </w:pPr>
      <w:r>
        <w:rPr>
          <w:color w:val="333333"/>
        </w:rPr>
        <w:t>Культура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Образ 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привычки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потребления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верований</w:t>
      </w:r>
    </w:p>
    <w:p w:rsidR="008109CB" w:rsidRDefault="009970A3">
      <w:pPr>
        <w:spacing w:before="34" w:line="278" w:lineRule="auto"/>
        <w:ind w:left="948" w:right="4092"/>
      </w:pPr>
      <w:r>
        <w:rPr>
          <w:color w:val="333333"/>
        </w:rPr>
        <w:t>Отношение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продуктам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Темпы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роста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населения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настроения</w:t>
      </w:r>
    </w:p>
    <w:p w:rsidR="008109CB" w:rsidRDefault="009970A3">
      <w:pPr>
        <w:spacing w:before="40" w:line="278" w:lineRule="auto"/>
        <w:ind w:left="948" w:right="4092"/>
      </w:pPr>
      <w:r>
        <w:rPr>
          <w:color w:val="333333"/>
        </w:rPr>
        <w:t>Поло-возрастная структура населения и продолжительность жизни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Социальная стратификация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меньшинства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Размер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</w:t>
      </w:r>
    </w:p>
    <w:p w:rsidR="008109CB" w:rsidRDefault="009970A3">
      <w:pPr>
        <w:tabs>
          <w:tab w:val="left" w:pos="10984"/>
        </w:tabs>
        <w:spacing w:before="112"/>
        <w:ind w:left="823"/>
        <w:rPr>
          <w:b/>
        </w:rPr>
      </w:pPr>
      <w:r>
        <w:rPr>
          <w:color w:val="333333"/>
          <w:shd w:val="clear" w:color="auto" w:fill="FBD4B3"/>
        </w:rPr>
        <w:t xml:space="preserve"> </w:t>
      </w:r>
      <w:r>
        <w:rPr>
          <w:color w:val="333333"/>
          <w:spacing w:val="1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Факторы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влияния</w:t>
      </w:r>
      <w:r>
        <w:rPr>
          <w:b/>
          <w:color w:val="333333"/>
          <w:spacing w:val="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технологической</w:t>
      </w:r>
      <w:r>
        <w:rPr>
          <w:b/>
          <w:color w:val="333333"/>
          <w:spacing w:val="-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среды</w:t>
      </w:r>
      <w:r>
        <w:rPr>
          <w:b/>
          <w:color w:val="333333"/>
          <w:spacing w:val="-3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на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рынок</w:t>
      </w:r>
      <w:r>
        <w:rPr>
          <w:b/>
          <w:color w:val="333333"/>
          <w:shd w:val="clear" w:color="auto" w:fill="FBD4B3"/>
        </w:rPr>
        <w:tab/>
      </w:r>
    </w:p>
    <w:p w:rsidR="008109CB" w:rsidRDefault="009970A3">
      <w:pPr>
        <w:spacing w:before="102" w:line="278" w:lineRule="auto"/>
        <w:ind w:left="948" w:right="5456"/>
      </w:pPr>
      <w:r>
        <w:rPr>
          <w:color w:val="333333"/>
        </w:rPr>
        <w:t>Уровень инноваций и социального развития отрасли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исследования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разработки</w:t>
      </w:r>
    </w:p>
    <w:p w:rsidR="008109CB" w:rsidRDefault="009970A3">
      <w:pPr>
        <w:spacing w:line="278" w:lineRule="auto"/>
        <w:ind w:left="948" w:right="3869"/>
      </w:pPr>
      <w:r>
        <w:rPr>
          <w:color w:val="333333"/>
        </w:rPr>
        <w:t>Законодательство в области социального оснащения 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интернета, 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 новейшим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технологиям</w:t>
      </w:r>
    </w:p>
    <w:p w:rsidR="008109CB" w:rsidRDefault="009970A3">
      <w:pPr>
        <w:spacing w:line="246" w:lineRule="exact"/>
        <w:ind w:left="948"/>
      </w:pPr>
      <w:r>
        <w:rPr>
          <w:color w:val="333333"/>
        </w:rPr>
        <w:t>Степень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технологий</w:t>
      </w:r>
    </w:p>
    <w:p w:rsidR="008109CB" w:rsidRDefault="008109CB">
      <w:pPr>
        <w:spacing w:line="246" w:lineRule="exact"/>
        <w:sectPr w:rsidR="008109CB">
          <w:pgSz w:w="11900" w:h="16840"/>
          <w:pgMar w:top="1060" w:right="220" w:bottom="900" w:left="300" w:header="0" w:footer="714" w:gutter="0"/>
          <w:cols w:space="720"/>
        </w:sectPr>
      </w:pPr>
    </w:p>
    <w:p w:rsidR="008109CB" w:rsidRDefault="008109CB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8109CB">
        <w:trPr>
          <w:trHeight w:val="325"/>
        </w:trPr>
        <w:tc>
          <w:tcPr>
            <w:tcW w:w="3840" w:type="dxa"/>
            <w:shd w:val="clear" w:color="auto" w:fill="C3D69A"/>
          </w:tcPr>
          <w:p w:rsidR="008109CB" w:rsidRDefault="009970A3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1334" w:right="133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Действия</w:t>
            </w: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shd w:val="clear" w:color="auto" w:fill="E5B7B6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shd w:val="clear" w:color="auto" w:fill="B6DDE7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shd w:val="clear" w:color="auto" w:fill="FBD4B3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spacing w:before="185"/>
        <w:ind w:left="7409" w:right="7727"/>
        <w:jc w:val="center"/>
        <w:rPr>
          <w:rFonts w:ascii="Calibri"/>
        </w:rPr>
      </w:pPr>
      <w:r>
        <w:rPr>
          <w:rFonts w:ascii="Calibri"/>
        </w:rPr>
        <w:t>30</w:t>
      </w:r>
    </w:p>
    <w:p w:rsidR="008109CB" w:rsidRDefault="008109CB">
      <w:pPr>
        <w:jc w:val="center"/>
        <w:rPr>
          <w:rFonts w:ascii="Calibri"/>
        </w:rPr>
        <w:sectPr w:rsidR="008109CB">
          <w:footerReference w:type="default" r:id="rId30"/>
          <w:pgSz w:w="16840" w:h="11900" w:orient="landscape"/>
          <w:pgMar w:top="1100" w:right="560" w:bottom="280" w:left="880" w:header="0" w:footer="0" w:gutter="0"/>
          <w:cols w:space="720"/>
        </w:sectPr>
      </w:pPr>
    </w:p>
    <w:p w:rsidR="008109CB" w:rsidRDefault="009970A3">
      <w:pPr>
        <w:pStyle w:val="a3"/>
        <w:spacing w:before="63"/>
        <w:ind w:left="3135" w:right="2911"/>
        <w:jc w:val="center"/>
      </w:pPr>
      <w:r>
        <w:lastRenderedPageBreak/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работы.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254" w:line="276" w:lineRule="auto"/>
        <w:ind w:right="170" w:hanging="456"/>
        <w:rPr>
          <w:sz w:val="28"/>
        </w:rPr>
      </w:pPr>
      <w:r>
        <w:rPr>
          <w:sz w:val="28"/>
        </w:rPr>
        <w:t>С листа "Факторы" впишите в первый столбец таблицы те факторы,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line="276" w:lineRule="auto"/>
        <w:ind w:right="171" w:hanging="456"/>
        <w:rPr>
          <w:sz w:val="28"/>
        </w:rPr>
      </w:pPr>
      <w:r>
        <w:rPr>
          <w:sz w:val="28"/>
        </w:rPr>
        <w:t>Оцените степень влияния каждого фактора на продажи и прибыль компании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 3-бальной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4"/>
          <w:sz w:val="28"/>
        </w:rPr>
        <w:t xml:space="preserve"> </w:t>
      </w:r>
      <w:r>
        <w:rPr>
          <w:sz w:val="28"/>
        </w:rPr>
        <w:t>где: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6" w:lineRule="auto"/>
        <w:ind w:right="170" w:hanging="360"/>
        <w:rPr>
          <w:sz w:val="28"/>
        </w:rPr>
      </w:pPr>
      <w:r>
        <w:tab/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балл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3"/>
          <w:sz w:val="28"/>
        </w:rPr>
        <w:t xml:space="preserve"> </w:t>
      </w:r>
      <w:r>
        <w:rPr>
          <w:sz w:val="28"/>
        </w:rPr>
        <w:t>незначительно,</w:t>
      </w:r>
      <w:r>
        <w:rPr>
          <w:spacing w:val="13"/>
          <w:sz w:val="28"/>
        </w:rPr>
        <w:t xml:space="preserve"> </w:t>
      </w:r>
      <w:r>
        <w:rPr>
          <w:sz w:val="28"/>
        </w:rPr>
        <w:t>любое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 не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69" w:hanging="360"/>
        <w:rPr>
          <w:sz w:val="28"/>
        </w:rPr>
      </w:pPr>
      <w:r>
        <w:tab/>
      </w:r>
      <w:r>
        <w:rPr>
          <w:sz w:val="28"/>
        </w:rPr>
        <w:t>2</w:t>
      </w:r>
      <w:r>
        <w:rPr>
          <w:spacing w:val="8"/>
          <w:sz w:val="28"/>
        </w:rPr>
        <w:t xml:space="preserve"> </w:t>
      </w:r>
      <w:r>
        <w:rPr>
          <w:sz w:val="28"/>
        </w:rPr>
        <w:t>балла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9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4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70" w:hanging="360"/>
        <w:rPr>
          <w:sz w:val="28"/>
        </w:rPr>
      </w:pPr>
      <w:r>
        <w:tab/>
      </w:r>
      <w:r>
        <w:rPr>
          <w:sz w:val="28"/>
        </w:rPr>
        <w:t>3</w:t>
      </w:r>
      <w:r>
        <w:rPr>
          <w:spacing w:val="6"/>
          <w:sz w:val="28"/>
        </w:rPr>
        <w:t xml:space="preserve"> </w:t>
      </w:r>
      <w:r>
        <w:rPr>
          <w:sz w:val="28"/>
        </w:rPr>
        <w:t>балла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8"/>
          <w:sz w:val="28"/>
        </w:rPr>
        <w:t xml:space="preserve"> </w:t>
      </w:r>
      <w:r>
        <w:rPr>
          <w:sz w:val="28"/>
        </w:rPr>
        <w:t>любые</w:t>
      </w:r>
      <w:r>
        <w:rPr>
          <w:spacing w:val="7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значимые 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прибыли компании.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7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5-ти</w:t>
      </w:r>
      <w:r>
        <w:rPr>
          <w:spacing w:val="4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104"/>
        </w:tabs>
        <w:spacing w:line="321" w:lineRule="exact"/>
        <w:ind w:left="1103" w:hanging="352"/>
        <w:rPr>
          <w:sz w:val="28"/>
        </w:rPr>
      </w:pPr>
      <w:r>
        <w:rPr>
          <w:sz w:val="28"/>
        </w:rPr>
        <w:t>Рассчитайте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оценкам.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48" w:line="276" w:lineRule="auto"/>
        <w:ind w:right="172" w:hanging="456"/>
        <w:rPr>
          <w:sz w:val="28"/>
        </w:rPr>
      </w:pPr>
      <w:r>
        <w:rPr>
          <w:sz w:val="28"/>
        </w:rPr>
        <w:t>Рассчитайте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8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2"/>
          <w:sz w:val="28"/>
        </w:rPr>
        <w:t xml:space="preserve"> </w:t>
      </w:r>
      <w:r>
        <w:rPr>
          <w:sz w:val="28"/>
        </w:rPr>
        <w:t>веса</w:t>
      </w:r>
      <w:r>
        <w:rPr>
          <w:spacing w:val="-67"/>
          <w:sz w:val="28"/>
        </w:rPr>
        <w:t xml:space="preserve"> </w:t>
      </w:r>
      <w:r>
        <w:rPr>
          <w:sz w:val="28"/>
        </w:rPr>
        <w:t>(влияния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8109CB" w:rsidRDefault="008109CB">
      <w:pPr>
        <w:pStyle w:val="a3"/>
        <w:spacing w:before="5"/>
        <w:rPr>
          <w:sz w:val="32"/>
        </w:rPr>
      </w:pPr>
    </w:p>
    <w:p w:rsidR="008109CB" w:rsidRDefault="009970A3">
      <w:pPr>
        <w:pStyle w:val="1"/>
        <w:spacing w:before="0"/>
        <w:ind w:left="109" w:right="0"/>
        <w:jc w:val="left"/>
      </w:pPr>
      <w:r>
        <w:t>Оценка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поправкой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Средняя оценка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итог)</w:t>
      </w:r>
    </w:p>
    <w:p w:rsidR="008109CB" w:rsidRDefault="008109CB">
      <w:pPr>
        <w:pStyle w:val="a3"/>
        <w:spacing w:before="3"/>
        <w:rPr>
          <w:b/>
          <w:sz w:val="36"/>
        </w:rPr>
      </w:pPr>
    </w:p>
    <w:p w:rsidR="008109CB" w:rsidRDefault="009970A3">
      <w:pPr>
        <w:pStyle w:val="a4"/>
        <w:numPr>
          <w:ilvl w:val="0"/>
          <w:numId w:val="9"/>
        </w:numPr>
        <w:tabs>
          <w:tab w:val="left" w:pos="1104"/>
        </w:tabs>
        <w:spacing w:line="276" w:lineRule="auto"/>
        <w:ind w:right="166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5"/>
          <w:sz w:val="28"/>
        </w:rPr>
        <w:t xml:space="preserve"> </w:t>
      </w:r>
      <w:r>
        <w:rPr>
          <w:sz w:val="28"/>
        </w:rPr>
        <w:t>PEST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ячейках</w:t>
      </w:r>
      <w:r>
        <w:rPr>
          <w:spacing w:val="-4"/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2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значимости.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spacing w:before="188"/>
        <w:ind w:left="3135" w:right="2911"/>
        <w:jc w:val="center"/>
        <w:rPr>
          <w:rFonts w:ascii="Calibri"/>
        </w:rPr>
      </w:pPr>
      <w:r>
        <w:rPr>
          <w:rFonts w:ascii="Calibri"/>
        </w:rPr>
        <w:t>31</w:t>
      </w:r>
    </w:p>
    <w:p w:rsidR="008109CB" w:rsidRDefault="008109CB">
      <w:pPr>
        <w:jc w:val="center"/>
        <w:rPr>
          <w:rFonts w:ascii="Calibri"/>
        </w:rPr>
        <w:sectPr w:rsidR="008109CB">
          <w:footerReference w:type="default" r:id="rId31"/>
          <w:pgSz w:w="11900" w:h="16840"/>
          <w:pgMar w:top="920" w:right="6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8109CB">
        <w:trPr>
          <w:trHeight w:val="585"/>
        </w:trPr>
        <w:tc>
          <w:tcPr>
            <w:tcW w:w="4248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8109CB" w:rsidRDefault="009970A3">
            <w:pPr>
              <w:pStyle w:val="TableParagraph"/>
              <w:spacing w:line="290" w:lineRule="atLeast"/>
              <w:ind w:left="359" w:right="321" w:hanging="24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8109CB">
        <w:trPr>
          <w:trHeight w:val="339"/>
        </w:trPr>
        <w:tc>
          <w:tcPr>
            <w:tcW w:w="4248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EAF0DD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  <w:shd w:val="clear" w:color="auto" w:fill="F1DBDA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F9BE8E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B6DDE7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508"/>
        </w:trPr>
        <w:tc>
          <w:tcPr>
            <w:tcW w:w="4248" w:type="dxa"/>
            <w:shd w:val="clear" w:color="auto" w:fill="622422"/>
          </w:tcPr>
          <w:p w:rsidR="008109CB" w:rsidRDefault="009970A3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sectPr w:rsidR="008109CB">
          <w:footerReference w:type="default" r:id="rId32"/>
          <w:pgSz w:w="16840" w:h="11900" w:orient="landscape"/>
          <w:pgMar w:top="840" w:right="280" w:bottom="820" w:left="880" w:header="0" w:footer="634" w:gutter="0"/>
          <w:pgNumType w:start="32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8109CB">
        <w:trPr>
          <w:trHeight w:val="417"/>
        </w:trPr>
        <w:tc>
          <w:tcPr>
            <w:tcW w:w="5957" w:type="dxa"/>
            <w:shd w:val="clear" w:color="auto" w:fill="D7E3BB"/>
          </w:tcPr>
          <w:p w:rsidR="008109CB" w:rsidRDefault="009970A3">
            <w:pPr>
              <w:pStyle w:val="TableParagraph"/>
              <w:spacing w:before="40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5957" w:type="dxa"/>
          </w:tcPr>
          <w:p w:rsidR="008109CB" w:rsidRDefault="009970A3">
            <w:pPr>
              <w:pStyle w:val="TableParagraph"/>
              <w:spacing w:before="1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112" w:type="dxa"/>
          </w:tcPr>
          <w:p w:rsidR="008109CB" w:rsidRDefault="009970A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5045" w:type="dxa"/>
          </w:tcPr>
          <w:p w:rsidR="008109CB" w:rsidRDefault="009970A3">
            <w:pPr>
              <w:pStyle w:val="TableParagraph"/>
              <w:spacing w:before="1"/>
              <w:ind w:left="1490" w:right="1490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045" w:type="dxa"/>
          </w:tcPr>
          <w:p w:rsidR="008109CB" w:rsidRDefault="009970A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64"/>
        </w:trPr>
        <w:tc>
          <w:tcPr>
            <w:tcW w:w="5957" w:type="dxa"/>
            <w:shd w:val="clear" w:color="auto" w:fill="FBD4B3"/>
          </w:tcPr>
          <w:p w:rsidR="008109CB" w:rsidRDefault="009970A3">
            <w:pPr>
              <w:pStyle w:val="TableParagraph"/>
              <w:spacing w:before="16"/>
              <w:ind w:left="1592" w:right="1577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8109CB" w:rsidRDefault="009970A3">
            <w:pPr>
              <w:pStyle w:val="TableParagraph"/>
              <w:spacing w:before="16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sectPr w:rsidR="008109CB">
          <w:pgSz w:w="16840" w:h="11900" w:orient="landscape"/>
          <w:pgMar w:top="840" w:right="280" w:bottom="820" w:left="880" w:header="0" w:footer="634" w:gutter="0"/>
          <w:cols w:space="720"/>
        </w:sectPr>
      </w:pPr>
    </w:p>
    <w:p w:rsidR="008109CB" w:rsidRDefault="009970A3">
      <w:pPr>
        <w:pStyle w:val="1"/>
        <w:spacing w:before="68"/>
        <w:ind w:left="2286" w:right="2282"/>
      </w:pPr>
      <w:r>
        <w:lastRenderedPageBreak/>
        <w:t>Конкурентный</w:t>
      </w:r>
      <w:r>
        <w:rPr>
          <w:spacing w:val="-6"/>
        </w:rPr>
        <w:t xml:space="preserve"> </w:t>
      </w:r>
      <w:r>
        <w:t>анализ</w:t>
      </w:r>
    </w:p>
    <w:p w:rsidR="008109CB" w:rsidRDefault="005270F2">
      <w:pPr>
        <w:pStyle w:val="a3"/>
        <w:spacing w:before="249"/>
        <w:ind w:left="112"/>
      </w:pPr>
      <w:r>
        <w:pict>
          <v:rect id="_x0000_s1431" style="position:absolute;left:0;text-align:left;margin-left:56.65pt;margin-top:26.95pt;width:495.6pt;height:.7pt;z-index:16037376;mso-position-horizontal-relative:page" fillcolor="black" stroked="f">
            <w10:wrap anchorx="page"/>
          </v:rect>
        </w:pict>
      </w:r>
      <w:r w:rsidR="009970A3">
        <w:t>Конкуренция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430" style="position:absolute;margin-left:56.65pt;margin-top:16.9pt;width:495.6pt;height:.7pt;z-index:-15436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9" style="position:absolute;margin-left:56.65pt;margin-top:35.4pt;width:495.6pt;height:.7pt;z-index:-15436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8" style="position:absolute;margin-left:56.65pt;margin-top:53.85pt;width:495.6pt;height:.7pt;z-index:-15435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7" style="position:absolute;margin-left:56.65pt;margin-top:72.35pt;width:495.6pt;height:.7pt;z-index:-15435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6" style="position:absolute;margin-left:56.65pt;margin-top:90.85pt;width:495.6pt;height:.7pt;z-index:-15434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5" style="position:absolute;margin-left:56.65pt;margin-top:109.55pt;width:495.6pt;height:.7pt;z-index:-15434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4" style="position:absolute;margin-left:56.65pt;margin-top:127.8pt;width:495.6pt;height:.7pt;z-index:-154337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5270F2">
      <w:pPr>
        <w:pStyle w:val="a3"/>
        <w:spacing w:before="87"/>
        <w:ind w:left="112"/>
      </w:pPr>
      <w:r>
        <w:pict>
          <v:rect id="_x0000_s1423" style="position:absolute;left:0;text-align:left;margin-left:56.65pt;margin-top:18.85pt;width:495.6pt;height:.7pt;z-index:16037888;mso-position-horizontal-relative:page" fillcolor="black" stroked="f">
            <w10:wrap anchorx="page"/>
          </v:rect>
        </w:pict>
      </w:r>
      <w:r w:rsidR="009970A3">
        <w:t>Конкурентный</w:t>
      </w:r>
      <w:r w:rsidR="009970A3">
        <w:rPr>
          <w:spacing w:val="-6"/>
        </w:rPr>
        <w:t xml:space="preserve"> </w:t>
      </w:r>
      <w:r w:rsidR="009970A3">
        <w:t>анализ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422" style="position:absolute;margin-left:56.65pt;margin-top:17.15pt;width:495.6pt;height:.7pt;z-index:-15433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1" style="position:absolute;margin-left:56.65pt;margin-top:35.6pt;width:495.6pt;height:.7pt;z-index:-15432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0" style="position:absolute;margin-left:56.65pt;margin-top:54.1pt;width:495.6pt;height:.7pt;z-index:-15432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9" style="position:absolute;margin-left:56.65pt;margin-top:72.6pt;width:495.6pt;height:.7pt;z-index:-15431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8" style="position:absolute;margin-left:56.65pt;margin-top:91.05pt;width:495.6pt;height:.7pt;z-index:-15431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7" style="position:absolute;margin-left:56.65pt;margin-top:109.55pt;width:495.6pt;height:.7pt;z-index:-15430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6" style="position:absolute;margin-left:56.65pt;margin-top:127.8pt;width:495.6pt;height:.7pt;z-index:-154301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112"/>
      </w:pPr>
      <w:r>
        <w:pict>
          <v:rect id="_x0000_s1415" style="position:absolute;left:0;text-align:left;margin-left:56.65pt;margin-top:18.85pt;width:495.6pt;height:.7pt;z-index:16038400;mso-position-horizontal-relative:page" fillcolor="black" stroked="f">
            <w10:wrap anchorx="page"/>
          </v:rect>
        </w:pict>
      </w:r>
      <w:r w:rsidR="009970A3">
        <w:t>Сбор</w:t>
      </w:r>
      <w:r w:rsidR="009970A3">
        <w:rPr>
          <w:spacing w:val="-6"/>
        </w:rPr>
        <w:t xml:space="preserve"> </w:t>
      </w:r>
      <w:r w:rsidR="009970A3">
        <w:t>информации</w:t>
      </w:r>
      <w:r w:rsidR="009970A3">
        <w:rPr>
          <w:spacing w:val="-5"/>
        </w:rPr>
        <w:t xml:space="preserve"> </w:t>
      </w:r>
      <w:r w:rsidR="009970A3">
        <w:t>для</w:t>
      </w:r>
      <w:r w:rsidR="009970A3">
        <w:rPr>
          <w:spacing w:val="-4"/>
        </w:rPr>
        <w:t xml:space="preserve"> </w:t>
      </w:r>
      <w:r w:rsidR="009970A3">
        <w:t>проведения</w:t>
      </w:r>
      <w:r w:rsidR="009970A3">
        <w:rPr>
          <w:spacing w:val="-3"/>
        </w:rPr>
        <w:t xml:space="preserve"> </w:t>
      </w:r>
      <w:r w:rsidR="009970A3">
        <w:t>конкурентного</w:t>
      </w:r>
      <w:r w:rsidR="009970A3">
        <w:rPr>
          <w:spacing w:val="-5"/>
        </w:rPr>
        <w:t xml:space="preserve"> </w:t>
      </w:r>
      <w:r w:rsidR="009970A3">
        <w:t>анализа</w:t>
      </w:r>
    </w:p>
    <w:p w:rsidR="008109CB" w:rsidRDefault="005270F2">
      <w:pPr>
        <w:pStyle w:val="a3"/>
        <w:rPr>
          <w:sz w:val="25"/>
        </w:rPr>
      </w:pPr>
      <w:r>
        <w:pict>
          <v:rect id="_x0000_s1414" style="position:absolute;margin-left:56.65pt;margin-top:16.9pt;width:495.6pt;height:.7pt;z-index:-15429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3" style="position:absolute;margin-left:56.65pt;margin-top:35.6pt;width:495.6pt;height:.7pt;z-index:-15429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2" style="position:absolute;margin-left:56.65pt;margin-top:54.1pt;width:495.6pt;height:.7pt;z-index:-15428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1" style="position:absolute;margin-left:56.65pt;margin-top:72.55pt;width:495.6pt;height:.7pt;z-index:-15428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0" style="position:absolute;margin-left:56.65pt;margin-top:91.05pt;width:495.6pt;height:.7pt;z-index:-15427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9" style="position:absolute;margin-left:56.65pt;margin-top:109.55pt;width:495.6pt;height:.7pt;z-index:-15427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8" style="position:absolute;margin-left:56.65pt;margin-top:128pt;width:495.6pt;height:.7pt;z-index:-15426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7" style="position:absolute;margin-left:56.65pt;margin-top:146.5pt;width:495.6pt;height:.7pt;z-index:-15426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6" style="position:absolute;margin-left:56.65pt;margin-top:164.75pt;width:495.6pt;height:.7pt;z-index:-1542553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112"/>
      </w:pPr>
      <w:r>
        <w:pict>
          <v:rect id="_x0000_s1405" style="position:absolute;left:0;text-align:left;margin-left:56.65pt;margin-top:18.85pt;width:495.6pt;height:.7pt;z-index:16038912;mso-position-horizontal-relative:page" fillcolor="black" stroked="f">
            <w10:wrap anchorx="page"/>
          </v:rect>
        </w:pict>
      </w:r>
      <w:r w:rsidR="009970A3">
        <w:t>Этапы</w:t>
      </w:r>
      <w:r w:rsidR="009970A3">
        <w:rPr>
          <w:spacing w:val="-7"/>
        </w:rPr>
        <w:t xml:space="preserve"> </w:t>
      </w:r>
      <w:r w:rsidR="009970A3">
        <w:t>конкурентного</w:t>
      </w:r>
      <w:r w:rsidR="009970A3">
        <w:rPr>
          <w:spacing w:val="-6"/>
        </w:rPr>
        <w:t xml:space="preserve"> </w:t>
      </w:r>
      <w:r w:rsidR="009970A3">
        <w:t>анализа</w:t>
      </w:r>
    </w:p>
    <w:p w:rsidR="008109CB" w:rsidRDefault="005270F2">
      <w:pPr>
        <w:pStyle w:val="a3"/>
        <w:rPr>
          <w:sz w:val="25"/>
        </w:rPr>
      </w:pPr>
      <w:r>
        <w:pict>
          <v:rect id="_x0000_s1404" style="position:absolute;margin-left:56.65pt;margin-top:16.9pt;width:495.6pt;height:.7pt;z-index:-15425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3" style="position:absolute;margin-left:56.65pt;margin-top:35.6pt;width:495.6pt;height:.7pt;z-index:-15424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2" style="position:absolute;margin-left:56.65pt;margin-top:54.1pt;width:495.6pt;height:.7pt;z-index:-15424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1" style="position:absolute;margin-left:56.65pt;margin-top:72.55pt;width:495.6pt;height:.7pt;z-index:-15423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0" style="position:absolute;margin-left:56.65pt;margin-top:91.05pt;width:495.6pt;height:.7pt;z-index:-15422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9" style="position:absolute;margin-left:56.65pt;margin-top:109.55pt;width:495.6pt;height:.7pt;z-index:-15422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8" style="position:absolute;margin-left:56.65pt;margin-top:128pt;width:495.6pt;height:.7pt;z-index:-15421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7" style="position:absolute;margin-left:56.65pt;margin-top:146.5pt;width:495.6pt;height:.7pt;z-index:-15421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6" style="position:absolute;margin-left:56.65pt;margin-top:165.2pt;width:495.6pt;height:.7pt;z-index:-15420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5" style="position:absolute;margin-left:56.65pt;margin-top:183.45pt;width:495.6pt;height:.7pt;z-index:-154204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33"/>
          <w:pgSz w:w="11900" w:h="16840"/>
          <w:pgMar w:top="920" w:right="740" w:bottom="900" w:left="1020" w:header="0" w:footer="714" w:gutter="0"/>
          <w:cols w:space="720"/>
        </w:sectPr>
      </w:pPr>
    </w:p>
    <w:p w:rsidR="008109CB" w:rsidRDefault="009970A3">
      <w:pPr>
        <w:pStyle w:val="1"/>
        <w:spacing w:before="68"/>
        <w:ind w:left="2289" w:right="2282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</w:t>
      </w:r>
    </w:p>
    <w:p w:rsidR="008109CB" w:rsidRDefault="009970A3">
      <w:pPr>
        <w:pStyle w:val="a3"/>
        <w:spacing w:before="244"/>
        <w:ind w:left="2293" w:right="2282"/>
        <w:jc w:val="center"/>
      </w:pPr>
      <w:r>
        <w:t>«КОНКУРЕНТНЫЙ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ПОРТЕРА»</w:t>
      </w:r>
    </w:p>
    <w:p w:rsidR="008109CB" w:rsidRDefault="009970A3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9970A3">
      <w:pPr>
        <w:pStyle w:val="a3"/>
        <w:spacing w:before="213"/>
        <w:ind w:left="2285" w:right="2282"/>
        <w:jc w:val="center"/>
      </w:pPr>
      <w:r>
        <w:t>Рис.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Портера</w:t>
      </w:r>
    </w:p>
    <w:p w:rsidR="008109CB" w:rsidRDefault="009970A3">
      <w:pPr>
        <w:pStyle w:val="1"/>
        <w:spacing w:before="259"/>
        <w:ind w:left="112" w:right="0"/>
        <w:jc w:val="both"/>
      </w:pPr>
      <w:r>
        <w:t>Факторы, 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барьеров</w:t>
      </w:r>
      <w:r>
        <w:rPr>
          <w:spacing w:val="-3"/>
        </w:rPr>
        <w:t xml:space="preserve"> </w:t>
      </w:r>
      <w:r>
        <w:t>входа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отрасль: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before="43" w:line="276" w:lineRule="auto"/>
        <w:ind w:right="105" w:firstLine="710"/>
        <w:jc w:val="both"/>
        <w:rPr>
          <w:sz w:val="28"/>
        </w:rPr>
      </w:pPr>
      <w:r>
        <w:rPr>
          <w:sz w:val="28"/>
        </w:rPr>
        <w:t>Экономия на масштабе. Чем больше объем производства, тем ниже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игроку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before="3" w:line="276" w:lineRule="auto"/>
        <w:ind w:right="108" w:firstLine="710"/>
        <w:jc w:val="both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марок.</w:t>
      </w:r>
      <w:r>
        <w:rPr>
          <w:spacing w:val="-67"/>
          <w:sz w:val="28"/>
        </w:rPr>
        <w:t xml:space="preserve"> </w:t>
      </w:r>
      <w:r>
        <w:rPr>
          <w:sz w:val="28"/>
        </w:rPr>
        <w:t>Чем выше разнообразие товаров и услуг в отрасли, тем сложнее новым 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нишу.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Чем выше начальный уровень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отрасль,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игрокам.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8" w:lineRule="auto"/>
        <w:ind w:right="106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 постоянных затрат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"/>
          <w:sz w:val="28"/>
        </w:rPr>
        <w:t xml:space="preserve"> </w:t>
      </w:r>
      <w:r>
        <w:rPr>
          <w:sz w:val="28"/>
        </w:rPr>
        <w:t>входа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рынке,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2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отрасли.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7" w:firstLine="710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жестче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продукту в отрасли, чем выше участие государства в отрасли, тем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игроков.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6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входа в отрасль для новых игроков, к ним относятся: готовность и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игроков дополнительного, резервного потенциала для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противодействия, а также замедление темпов роста в отрасли или 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темпы роста.</w:t>
      </w:r>
    </w:p>
    <w:p w:rsidR="008109CB" w:rsidRDefault="008109CB">
      <w:pPr>
        <w:spacing w:line="276" w:lineRule="auto"/>
        <w:jc w:val="both"/>
        <w:rPr>
          <w:sz w:val="28"/>
        </w:rPr>
        <w:sectPr w:rsidR="008109CB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8109CB" w:rsidRDefault="009970A3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рынке</w:t>
            </w:r>
          </w:p>
        </w:tc>
      </w:tr>
      <w:tr w:rsidR="008109CB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Товары-заменители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"/>
              <w:ind w:left="1286" w:right="348" w:hanging="893"/>
              <w:rPr>
                <w:sz w:val="24"/>
              </w:rPr>
            </w:pPr>
            <w:r>
              <w:rPr>
                <w:sz w:val="24"/>
              </w:rPr>
              <w:t>Товары-заменители "цена-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8"/>
              </w:rPr>
            </w:pPr>
          </w:p>
          <w:p w:rsidR="008109CB" w:rsidRDefault="009970A3">
            <w:pPr>
              <w:pStyle w:val="TableParagraph"/>
              <w:ind w:left="547" w:right="387" w:hanging="11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способные обеспечить тоже самое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более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917" w:right="106" w:hanging="768"/>
              <w:rPr>
                <w:sz w:val="20"/>
              </w:rPr>
            </w:pPr>
            <w:r>
              <w:rPr>
                <w:sz w:val="20"/>
              </w:rPr>
              <w:t>существуют и занимают высокую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долю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8109CB" w:rsidRDefault="009970A3">
            <w:pPr>
              <w:pStyle w:val="TableParagraph"/>
              <w:spacing w:line="223" w:lineRule="exact"/>
              <w:ind w:left="167" w:right="143"/>
              <w:jc w:val="center"/>
              <w:rPr>
                <w:sz w:val="20"/>
              </w:rPr>
            </w:pPr>
            <w:r>
              <w:rPr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43" w:right="11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</w:p>
        </w:tc>
      </w:tr>
      <w:tr w:rsidR="008109CB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3"/>
              <w:ind w:left="2826" w:right="2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8109CB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78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8109CB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игроков на рынке,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 конкуренции и риск потери доли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1301" w:right="268" w:hanging="989"/>
              <w:rPr>
                <w:sz w:val="20"/>
              </w:rPr>
            </w:pPr>
            <w:r>
              <w:rPr>
                <w:sz w:val="20"/>
              </w:rPr>
              <w:t>Высокий уровень насыщения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236" w:right="199" w:firstLine="302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145" w:right="112"/>
              <w:jc w:val="center"/>
              <w:rPr>
                <w:sz w:val="20"/>
              </w:rPr>
            </w:pPr>
            <w:r>
              <w:rPr>
                <w:sz w:val="20"/>
              </w:rPr>
              <w:t>Небольшое количество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  <w:p w:rsidR="008109CB" w:rsidRDefault="009970A3">
            <w:pPr>
              <w:pStyle w:val="TableParagraph"/>
              <w:spacing w:before="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(1-3)</w:t>
            </w:r>
          </w:p>
        </w:tc>
      </w:tr>
      <w:tr w:rsidR="008109CB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210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50"/>
              <w:ind w:left="489" w:right="165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темп роста рынка,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передела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1301" w:right="112" w:hanging="1143"/>
              <w:rPr>
                <w:sz w:val="20"/>
              </w:rPr>
            </w:pPr>
            <w:r>
              <w:rPr>
                <w:sz w:val="20"/>
              </w:rPr>
              <w:t>Стагнация или снижение объема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870" w:right="372" w:hanging="456"/>
              <w:rPr>
                <w:sz w:val="20"/>
              </w:rPr>
            </w:pPr>
            <w:r>
              <w:rPr>
                <w:sz w:val="20"/>
              </w:rPr>
              <w:t>Замедляющийся,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spacing w:before="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8109CB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109CB" w:rsidRDefault="008109CB">
      <w:pPr>
        <w:rPr>
          <w:sz w:val="24"/>
        </w:rPr>
        <w:sectPr w:rsidR="008109CB">
          <w:footerReference w:type="default" r:id="rId35"/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1468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8109CB" w:rsidRDefault="009970A3">
            <w:pPr>
              <w:pStyle w:val="TableParagraph"/>
              <w:ind w:left="811" w:right="382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дифференциация продукта, чем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 стандартизация продукта -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переключения потребителя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spacing w:before="1"/>
              <w:ind w:left="346" w:right="309" w:firstLine="388"/>
              <w:rPr>
                <w:sz w:val="20"/>
              </w:rPr>
            </w:pPr>
            <w:r>
              <w:rPr>
                <w:sz w:val="20"/>
              </w:rPr>
              <w:t>Компании продают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 свойствам,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отличается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</w:t>
            </w:r>
          </w:p>
          <w:p w:rsidR="008109CB" w:rsidRDefault="009970A3">
            <w:pPr>
              <w:pStyle w:val="TableParagraph"/>
              <w:spacing w:line="228" w:lineRule="exact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261" w:right="234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Продукты компаний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 отличаются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</w:p>
        </w:tc>
      </w:tr>
      <w:tr w:rsidR="008109CB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возможностей в повышении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цен, тем выше риск потери прибыли при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росте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затрат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Жесткая ценовая конкуренция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рынке, отсутствуют возможности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>Есть 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цен только 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рамках покрытия 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109CB" w:rsidRDefault="009970A3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 затрат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 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</w:p>
        </w:tc>
      </w:tr>
      <w:tr w:rsidR="008109CB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3"/>
              <w:ind w:left="979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8109CB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4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30"/>
              <w:ind w:left="982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8109CB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59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30"/>
              <w:ind w:left="977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игроков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52"/>
              <w:ind w:left="124" w:right="99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ниже стоимость закупки материалов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производства товара, тем в меньшей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</w:p>
          <w:p w:rsidR="008109CB" w:rsidRDefault="009970A3">
            <w:pPr>
              <w:pStyle w:val="TableParagraph"/>
              <w:spacing w:line="240" w:lineRule="atLeast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 влияют на единицу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33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0"/>
              <w:ind w:left="140" w:right="108" w:firstLine="288"/>
              <w:rPr>
                <w:sz w:val="20"/>
              </w:rPr>
            </w:pPr>
            <w:r>
              <w:rPr>
                <w:sz w:val="20"/>
              </w:rPr>
              <w:t>существует только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37" w:right="112"/>
              <w:jc w:val="center"/>
              <w:rPr>
                <w:sz w:val="20"/>
              </w:rPr>
            </w:pPr>
            <w:r>
              <w:rPr>
                <w:sz w:val="20"/>
              </w:rPr>
              <w:t>значимая</w:t>
            </w:r>
          </w:p>
        </w:tc>
      </w:tr>
      <w:tr w:rsidR="008109CB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8109CB" w:rsidRDefault="009970A3">
            <w:pPr>
              <w:pStyle w:val="TableParagraph"/>
              <w:ind w:left="239" w:right="212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0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существующие торговые марки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spacing w:before="1"/>
              <w:ind w:left="126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539" w:right="74" w:hanging="418"/>
              <w:rPr>
                <w:sz w:val="20"/>
              </w:rPr>
            </w:pPr>
            <w:r>
              <w:rPr>
                <w:sz w:val="20"/>
              </w:rPr>
              <w:t>2-3 крупных игрока держат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 крупных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</w:p>
          <w:p w:rsidR="008109CB" w:rsidRDefault="009970A3">
            <w:pPr>
              <w:pStyle w:val="TableParagraph"/>
              <w:spacing w:before="1"/>
              <w:ind w:left="876" w:right="311" w:hanging="524"/>
              <w:rPr>
                <w:sz w:val="20"/>
              </w:rPr>
            </w:pPr>
            <w:r>
              <w:rPr>
                <w:sz w:val="20"/>
              </w:rPr>
              <w:t>держат более 80%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</w:tr>
      <w:tr w:rsidR="008109CB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109CB" w:rsidRDefault="008109CB">
      <w:pPr>
        <w:rPr>
          <w:sz w:val="20"/>
        </w:rPr>
        <w:sectPr w:rsidR="008109CB"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700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38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8109CB" w:rsidRDefault="009970A3">
            <w:pPr>
              <w:pStyle w:val="TableParagraph"/>
              <w:spacing w:before="68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разнообразие товаров и услуг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 на рынок и занять свободную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нишу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02"/>
              <w:ind w:left="1277" w:right="225" w:hanging="1008"/>
              <w:rPr>
                <w:sz w:val="20"/>
              </w:rPr>
            </w:pPr>
            <w:r>
              <w:rPr>
                <w:sz w:val="20"/>
              </w:rPr>
              <w:t>низкий уровень разнообразия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168" w:right="141"/>
              <w:jc w:val="center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микро-ниши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before="102"/>
              <w:ind w:left="410" w:right="174" w:hanging="188"/>
              <w:rPr>
                <w:sz w:val="20"/>
              </w:rPr>
            </w:pPr>
            <w:r>
              <w:rPr>
                <w:sz w:val="20"/>
              </w:rPr>
              <w:t>все возможные ниши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</w:p>
        </w:tc>
      </w:tr>
      <w:tr w:rsidR="008109CB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ind w:left="758" w:right="24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8109CB" w:rsidRDefault="009970A3">
            <w:pPr>
              <w:pStyle w:val="TableParagraph"/>
              <w:ind w:left="129" w:right="9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начальный уровень инвестиций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для вступления в отрасль, тем сложнее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 новым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игрокам.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16"/>
              <w:ind w:left="1224" w:right="101" w:hanging="1061"/>
              <w:rPr>
                <w:sz w:val="20"/>
              </w:rPr>
            </w:pPr>
            <w:r>
              <w:rPr>
                <w:sz w:val="20"/>
              </w:rPr>
              <w:t>низкий (окупается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1-3 месяца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16"/>
              <w:ind w:left="558" w:right="81" w:hanging="432"/>
              <w:rPr>
                <w:sz w:val="20"/>
              </w:rPr>
            </w:pPr>
            <w:r>
              <w:rPr>
                <w:sz w:val="20"/>
              </w:rPr>
              <w:t>средний (окупается за 6-12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</w:p>
          <w:p w:rsidR="008109CB" w:rsidRDefault="009970A3">
            <w:pPr>
              <w:pStyle w:val="TableParagraph"/>
              <w:spacing w:line="240" w:lineRule="atLeast"/>
              <w:ind w:left="799" w:right="302" w:hanging="452"/>
              <w:rPr>
                <w:sz w:val="20"/>
              </w:rPr>
            </w:pPr>
            <w:r>
              <w:rPr>
                <w:sz w:val="20"/>
              </w:rPr>
              <w:t>более чем за 1 год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</w:tr>
      <w:tr w:rsidR="008109CB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57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8109CB" w:rsidRDefault="009970A3">
            <w:pPr>
              <w:pStyle w:val="TableParagraph"/>
              <w:ind w:left="983" w:right="836" w:hanging="106"/>
              <w:rPr>
                <w:sz w:val="24"/>
              </w:rPr>
            </w:pPr>
            <w:r>
              <w:rPr>
                <w:sz w:val="24"/>
              </w:rPr>
              <w:t>Доступ к каналам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spacing w:line="237" w:lineRule="auto"/>
              <w:ind w:left="12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сложнее добраться до целевой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аудитории на рынке, тем ниже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привлекательность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34" w:line="235" w:lineRule="auto"/>
              <w:ind w:left="783" w:right="101" w:hanging="639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полностью открыт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3" w:line="237" w:lineRule="auto"/>
              <w:ind w:left="270" w:right="230" w:firstLine="268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 требует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умеренных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before="13" w:line="237" w:lineRule="auto"/>
              <w:ind w:left="141" w:right="112"/>
              <w:jc w:val="center"/>
              <w:rPr>
                <w:sz w:val="20"/>
              </w:rPr>
            </w:pPr>
            <w:r>
              <w:rPr>
                <w:sz w:val="20"/>
              </w:rPr>
              <w:t>доступ к каналам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</w:t>
            </w:r>
          </w:p>
        </w:tc>
      </w:tr>
      <w:tr w:rsidR="008109CB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2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4"/>
              <w:rPr>
                <w:rFonts w:ascii="Times New Roman"/>
                <w:sz w:val="35"/>
              </w:rPr>
            </w:pPr>
          </w:p>
          <w:p w:rsidR="008109CB" w:rsidRDefault="009970A3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8109CB" w:rsidRDefault="009970A3">
            <w:pPr>
              <w:pStyle w:val="TableParagraph"/>
              <w:spacing w:before="92"/>
              <w:ind w:left="125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 может лимитировать 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закрыть возможность входа в отрасль с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помощью лицензирования, ограничения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доступа к источникам сырья и другим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важным ресурсам, регламентирования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672" w:right="251" w:hanging="384"/>
              <w:rPr>
                <w:sz w:val="20"/>
              </w:rPr>
            </w:pPr>
            <w:r>
              <w:rPr>
                <w:sz w:val="20"/>
              </w:rPr>
              <w:t>нет ограничивающих актов со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деятельность отрасли,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 уровне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 полностью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регламентирует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</w:p>
          <w:p w:rsidR="008109CB" w:rsidRDefault="009970A3">
            <w:pPr>
              <w:pStyle w:val="TableParagraph"/>
              <w:spacing w:line="228" w:lineRule="exact"/>
              <w:ind w:left="136" w:right="112"/>
              <w:jc w:val="center"/>
              <w:rPr>
                <w:sz w:val="20"/>
              </w:rPr>
            </w:pPr>
            <w:r>
              <w:rPr>
                <w:sz w:val="20"/>
              </w:rPr>
              <w:t>ограничения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2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503" w:right="399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игроков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сохранения доли рынка - это значимый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барьер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новых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1407" w:right="211" w:hanging="1157"/>
              <w:rPr>
                <w:sz w:val="20"/>
              </w:rPr>
            </w:pPr>
            <w:r>
              <w:rPr>
                <w:sz w:val="20"/>
              </w:rPr>
              <w:t>игроки не пойдут на снижение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548" w:right="108" w:hanging="399"/>
              <w:rPr>
                <w:sz w:val="20"/>
              </w:rPr>
            </w:pPr>
            <w:r>
              <w:rPr>
                <w:sz w:val="20"/>
              </w:rPr>
              <w:t>крупные игроки не пойдут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ввода более дешевого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  <w:p w:rsidR="008109CB" w:rsidRDefault="009970A3">
            <w:pPr>
              <w:pStyle w:val="TableParagraph"/>
              <w:spacing w:line="240" w:lineRule="atLeast"/>
              <w:ind w:left="146" w:right="111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игроки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8109CB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 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spacing w:line="237" w:lineRule="auto"/>
              <w:ind w:left="177" w:right="157" w:firstLine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охотнее новые игроки желают войти 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рынок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66" w:right="143"/>
              <w:jc w:val="center"/>
              <w:rPr>
                <w:sz w:val="20"/>
              </w:rPr>
            </w:pPr>
            <w:r>
              <w:rPr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1"/>
              <w:ind w:left="980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11"/>
              <w:ind w:left="98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входа 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</w:tbl>
    <w:p w:rsidR="008109CB" w:rsidRDefault="008109CB">
      <w:pPr>
        <w:jc w:val="center"/>
        <w:rPr>
          <w:sz w:val="28"/>
        </w:rPr>
        <w:sectPr w:rsidR="008109CB">
          <w:pgSz w:w="16840" w:h="11900" w:orient="landscape"/>
          <w:pgMar w:top="840" w:right="260" w:bottom="820" w:left="860" w:header="0" w:footer="634" w:gutter="0"/>
          <w:cols w:space="720"/>
        </w:sectPr>
      </w:pPr>
    </w:p>
    <w:p w:rsidR="008109CB" w:rsidRDefault="008109CB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8109CB" w:rsidRDefault="009970A3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Второй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9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потребителей</w:t>
            </w:r>
          </w:p>
        </w:tc>
      </w:tr>
      <w:tr w:rsidR="008109CB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покупателя</w:t>
            </w:r>
          </w:p>
        </w:tc>
      </w:tr>
      <w:tr w:rsidR="008109CB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" w:line="266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 w:rsidR="008109CB" w:rsidRDefault="009970A3">
            <w:pPr>
              <w:pStyle w:val="TableParagraph"/>
              <w:ind w:left="878" w:right="231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18"/>
              </w:rPr>
            </w:pPr>
          </w:p>
          <w:p w:rsidR="008109CB" w:rsidRDefault="009970A3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совершают закупки в больших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масштабах, компания будет вынуждена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идти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663" w:right="80" w:hanging="543"/>
              <w:rPr>
                <w:sz w:val="20"/>
              </w:rPr>
            </w:pPr>
            <w:r>
              <w:rPr>
                <w:sz w:val="20"/>
              </w:rPr>
              <w:t>более 80% продаж приходится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клиентов держит около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 продаж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8109CB" w:rsidRDefault="009970A3">
            <w:pPr>
              <w:pStyle w:val="TableParagraph"/>
              <w:spacing w:before="1" w:line="228" w:lineRule="exact"/>
              <w:ind w:left="140" w:right="112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</w:p>
        </w:tc>
      </w:tr>
      <w:tr w:rsidR="008109CB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825" w:right="119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173" w:right="143" w:hanging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компании, тем выше вероятность того,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что покупатель сможет найти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альтернативу и не понести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356" w:right="255" w:hanging="53"/>
              <w:rPr>
                <w:sz w:val="20"/>
              </w:rPr>
            </w:pPr>
            <w:r>
              <w:rPr>
                <w:sz w:val="20"/>
              </w:rPr>
              <w:t>товар компании не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частично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уникален,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хар-ки,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31"/>
              <w:ind w:left="232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аналогов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8109CB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того, что покупатель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купит товар по более низкой цене 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8109CB" w:rsidRDefault="009970A3">
            <w:pPr>
              <w:pStyle w:val="TableParagraph"/>
              <w:spacing w:line="240" w:lineRule="atLeast"/>
              <w:ind w:left="135" w:right="101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 на товар с более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8109CB" w:rsidRDefault="009970A3">
            <w:pPr>
              <w:pStyle w:val="TableParagraph"/>
              <w:spacing w:line="240" w:lineRule="atLeast"/>
              <w:ind w:left="184" w:right="100" w:hanging="39"/>
              <w:rPr>
                <w:sz w:val="20"/>
              </w:rPr>
            </w:pPr>
            <w:r>
              <w:rPr>
                <w:sz w:val="20"/>
              </w:rPr>
              <w:t>переключаться только при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151" w:right="111" w:firstLine="24"/>
              <w:rPr>
                <w:sz w:val="20"/>
              </w:rPr>
            </w:pPr>
            <w:r>
              <w:rPr>
                <w:sz w:val="20"/>
              </w:rPr>
              <w:t>покупатель абсолютно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чувствителен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</w:tr>
      <w:tr w:rsidR="008109CB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5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удовлетворены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качеством существующего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92"/>
              <w:ind w:left="340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порождает скрытый спрос, который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может быть удовлетворен новым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8109CB" w:rsidRDefault="009970A3">
            <w:pPr>
              <w:pStyle w:val="TableParagraph"/>
              <w:spacing w:line="228" w:lineRule="exact"/>
              <w:ind w:left="128" w:right="105"/>
              <w:jc w:val="center"/>
              <w:rPr>
                <w:sz w:val="20"/>
              </w:rPr>
            </w:pP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второстепенными</w:t>
            </w:r>
          </w:p>
          <w:p w:rsidR="008109CB" w:rsidRDefault="009970A3">
            <w:pPr>
              <w:pStyle w:val="TableParagraph"/>
              <w:spacing w:line="228" w:lineRule="exact"/>
              <w:ind w:left="168" w:right="143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38" w:right="112"/>
              <w:jc w:val="center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удовлетворенность</w:t>
            </w:r>
          </w:p>
          <w:p w:rsidR="008109CB" w:rsidRDefault="009970A3">
            <w:pPr>
              <w:pStyle w:val="TableParagraph"/>
              <w:spacing w:line="228" w:lineRule="exact"/>
              <w:ind w:left="144" w:right="112"/>
              <w:jc w:val="center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</w:tr>
      <w:tr w:rsidR="008109CB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0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07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8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8109CB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9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21"/>
              <w:ind w:left="97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</w:tbl>
    <w:p w:rsidR="008109CB" w:rsidRDefault="008109CB">
      <w:pPr>
        <w:jc w:val="center"/>
        <w:rPr>
          <w:sz w:val="28"/>
        </w:rPr>
        <w:sectPr w:rsidR="008109CB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8109CB" w:rsidRDefault="005270F2">
      <w:pPr>
        <w:pStyle w:val="a3"/>
        <w:spacing w:before="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margin-left:48.95pt;margin-top:59.3pt;width:773.3pt;height:21.9pt;z-index:16043008;mso-position-horizontal-relative:page;mso-position-vertical-relative:page" fillcolor="#d8d8d8" stroked="f">
            <v:textbox inset="0,0,0,0">
              <w:txbxContent>
                <w:p w:rsidR="008109CB" w:rsidRDefault="009970A3">
                  <w:pPr>
                    <w:spacing w:before="41"/>
                    <w:ind w:left="124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Третий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шаг: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Оцените</w:t>
                  </w:r>
                  <w:r>
                    <w:rPr>
                      <w:rFonts w:ascii="Calibri" w:hAnsi="Calibri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угрозы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для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Вашего</w:t>
                  </w:r>
                  <w:r>
                    <w:rPr>
                      <w:rFonts w:ascii="Calibri" w:hAnsi="Calibri"/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бизнеса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со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стороны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поставщиков</w:t>
                  </w:r>
                </w:p>
              </w:txbxContent>
            </v:textbox>
            <w10:wrap anchorx="page" anchory="page"/>
          </v:shape>
        </w:pict>
      </w:r>
    </w:p>
    <w:p w:rsidR="008109CB" w:rsidRDefault="008109CB">
      <w:pPr>
        <w:pStyle w:val="a3"/>
        <w:spacing w:before="0" w:after="1"/>
        <w:rPr>
          <w:sz w:val="25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8109CB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2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2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87"/>
              <w:ind w:left="331" w:right="2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поставщиков,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необоснованного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30"/>
              <w:ind w:left="317" w:right="28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30"/>
              <w:ind w:left="721" w:right="539" w:hanging="135"/>
              <w:rPr>
                <w:sz w:val="20"/>
              </w:rPr>
            </w:pPr>
            <w:r>
              <w:rPr>
                <w:sz w:val="20"/>
              </w:rPr>
              <w:t>Широкий выбор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8109CB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1"/>
              <w:ind w:left="1108" w:right="429" w:hanging="6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Ограниченность </w:t>
            </w:r>
            <w:r>
              <w:rPr>
                <w:sz w:val="24"/>
              </w:rPr>
              <w:t>ресурсов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9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ограниченность объемов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ресурсов поставщиков,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неограниченность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109CB" w:rsidRDefault="009970A3">
            <w:pPr>
              <w:pStyle w:val="TableParagraph"/>
              <w:spacing w:line="228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объемах</w:t>
            </w:r>
          </w:p>
        </w:tc>
      </w:tr>
      <w:tr w:rsidR="008109CB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34"/>
              </w:rPr>
            </w:pPr>
          </w:p>
          <w:p w:rsidR="008109CB" w:rsidRDefault="009970A3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8109CB" w:rsidRDefault="009970A3">
            <w:pPr>
              <w:pStyle w:val="TableParagraph"/>
              <w:spacing w:before="1"/>
              <w:ind w:left="907" w:right="189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издержки переключения, тем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угроза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 росту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34" w:right="105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8109CB" w:rsidRDefault="009970A3">
            <w:pPr>
              <w:pStyle w:val="TableParagraph"/>
              <w:spacing w:line="240" w:lineRule="atLeast"/>
              <w:ind w:left="135" w:right="100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8109CB" w:rsidRDefault="009970A3">
            <w:pPr>
              <w:pStyle w:val="TableParagraph"/>
              <w:spacing w:line="240" w:lineRule="atLeas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8109CB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959" w:right="223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20"/>
              <w:ind w:left="127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приоритетность отрасли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поставщика, тем меньше внимания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усилий он в нее вкладывает,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некачественной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3" w:line="235" w:lineRule="auto"/>
              <w:ind w:left="883" w:right="167" w:hanging="672"/>
              <w:rPr>
                <w:sz w:val="20"/>
              </w:rPr>
            </w:pPr>
            <w:r>
              <w:rPr>
                <w:sz w:val="20"/>
              </w:rPr>
              <w:t>низкая приоритетность отрасли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3" w:line="235" w:lineRule="auto"/>
              <w:ind w:left="236" w:right="185" w:hanging="10"/>
              <w:rPr>
                <w:sz w:val="20"/>
              </w:rPr>
            </w:pPr>
            <w:r>
              <w:rPr>
                <w:sz w:val="20"/>
              </w:rPr>
              <w:t>высокая приоритетность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отрасли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0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 поставщиков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</w:tbl>
    <w:p w:rsidR="008109CB" w:rsidRDefault="008109CB">
      <w:pPr>
        <w:pStyle w:val="a3"/>
        <w:rPr>
          <w:sz w:val="23"/>
        </w:rPr>
      </w:pPr>
    </w:p>
    <w:p w:rsidR="008109CB" w:rsidRDefault="005270F2">
      <w:pPr>
        <w:pStyle w:val="a3"/>
        <w:spacing w:before="87"/>
        <w:ind w:left="133"/>
      </w:pPr>
      <w:r>
        <w:pict>
          <v:rect id="_x0000_s1393" style="position:absolute;left:0;text-align:left;margin-left:49.7pt;margin-top:18.85pt;width:778.8pt;height:.7pt;z-index:16039936;mso-position-horizontal-relative:page" fillcolor="black" stroked="f">
            <w10:wrap anchorx="page"/>
          </v:rect>
        </w:pict>
      </w:r>
      <w:r>
        <w:pict>
          <v:rect id="_x0000_s1392" style="position:absolute;left:0;text-align:left;margin-left:49.7pt;margin-top:37.35pt;width:778.8pt;height:.7pt;z-index:16040448;mso-position-horizontal-relative:page" fillcolor="black" stroked="f">
            <w10:wrap anchorx="page"/>
          </v:rect>
        </w:pict>
      </w:r>
      <w:r>
        <w:pict>
          <v:rect id="_x0000_s1391" style="position:absolute;left:0;text-align:left;margin-left:49.7pt;margin-top:55.8pt;width:778.8pt;height:.7pt;z-index:16040960;mso-position-horizontal-relative:page" fillcolor="black" stroked="f">
            <w10:wrap anchorx="page"/>
          </v:rect>
        </w:pict>
      </w:r>
      <w:r>
        <w:pict>
          <v:rect id="_x0000_s1390" style="position:absolute;left:0;text-align:left;margin-left:49.7pt;margin-top:74.3pt;width:778.8pt;height:.7pt;z-index:16041472;mso-position-horizontal-relative:page" fillcolor="black" stroked="f">
            <w10:wrap anchorx="page"/>
          </v:rect>
        </w:pict>
      </w:r>
      <w:r>
        <w:pict>
          <v:rect id="_x0000_s1389" style="position:absolute;left:0;text-align:left;margin-left:49.7pt;margin-top:92.8pt;width:778.8pt;height:.7pt;z-index:16041984;mso-position-horizontal-relative:page" fillcolor="black" stroked="f">
            <w10:wrap anchorx="page"/>
          </v:rect>
        </w:pict>
      </w:r>
      <w:r>
        <w:pict>
          <v:rect id="_x0000_s1388" style="position:absolute;left:0;text-align:left;margin-left:49.7pt;margin-top:111.25pt;width:778.8pt;height:.7pt;z-index:16042496;mso-position-horizontal-relative:page" fillcolor="black" stroked="f">
            <w10:wrap anchorx="page"/>
          </v:rect>
        </w:pict>
      </w:r>
      <w:r w:rsidR="009970A3">
        <w:t>Выпишите</w:t>
      </w:r>
      <w:r w:rsidR="009970A3">
        <w:rPr>
          <w:spacing w:val="-1"/>
        </w:rPr>
        <w:t xml:space="preserve"> </w:t>
      </w:r>
      <w:r w:rsidR="009970A3">
        <w:t>Ваших</w:t>
      </w:r>
      <w:r w:rsidR="009970A3">
        <w:rPr>
          <w:spacing w:val="-7"/>
        </w:rPr>
        <w:t xml:space="preserve"> </w:t>
      </w:r>
      <w:r w:rsidR="009970A3">
        <w:t>конкурентов</w:t>
      </w:r>
    </w:p>
    <w:p w:rsidR="008109CB" w:rsidRDefault="008109CB">
      <w:pPr>
        <w:sectPr w:rsidR="008109CB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9"/>
        <w:rPr>
          <w:sz w:val="44"/>
        </w:rPr>
      </w:pPr>
    </w:p>
    <w:p w:rsidR="008109CB" w:rsidRDefault="005270F2">
      <w:pPr>
        <w:pStyle w:val="a3"/>
        <w:spacing w:before="1"/>
        <w:ind w:left="672"/>
      </w:pPr>
      <w:r>
        <w:pict>
          <v:rect id="_x0000_s1387" style="position:absolute;left:0;text-align:left;margin-left:56.65pt;margin-top:14.55pt;width:495.6pt;height:.7pt;z-index:16059392;mso-position-horizontal-relative:page" fillcolor="black" stroked="f">
            <w10:wrap anchorx="page"/>
          </v:rect>
        </w:pict>
      </w:r>
      <w:r w:rsidR="009970A3">
        <w:t>Маркетинг</w:t>
      </w:r>
    </w:p>
    <w:p w:rsidR="008109CB" w:rsidRDefault="009970A3">
      <w:pPr>
        <w:pStyle w:val="1"/>
        <w:spacing w:before="68"/>
        <w:ind w:left="654" w:right="369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7</w:t>
      </w:r>
    </w:p>
    <w:p w:rsidR="008109CB" w:rsidRDefault="009970A3">
      <w:pPr>
        <w:spacing w:before="249"/>
        <w:ind w:left="654" w:right="3694"/>
        <w:jc w:val="center"/>
        <w:rPr>
          <w:b/>
          <w:sz w:val="28"/>
        </w:rPr>
      </w:pPr>
      <w:r>
        <w:rPr>
          <w:b/>
          <w:sz w:val="28"/>
        </w:rPr>
        <w:t>Маркетинговое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8109CB" w:rsidRDefault="008109CB">
      <w:pPr>
        <w:jc w:val="center"/>
        <w:rPr>
          <w:sz w:val="28"/>
        </w:rPr>
        <w:sectPr w:rsidR="008109CB">
          <w:footerReference w:type="default" r:id="rId36"/>
          <w:pgSz w:w="11900" w:h="16840"/>
          <w:pgMar w:top="920" w:right="160" w:bottom="900" w:left="460" w:header="0" w:footer="714" w:gutter="0"/>
          <w:cols w:num="2" w:space="720" w:equalWidth="0">
            <w:col w:w="2018" w:space="1006"/>
            <w:col w:w="8256"/>
          </w:cols>
        </w:sectPr>
      </w:pPr>
    </w:p>
    <w:p w:rsidR="008109CB" w:rsidRDefault="008109CB">
      <w:pPr>
        <w:pStyle w:val="a3"/>
        <w:spacing w:before="9"/>
        <w:rPr>
          <w:b/>
          <w:sz w:val="29"/>
        </w:rPr>
      </w:pPr>
    </w:p>
    <w:p w:rsidR="008109CB" w:rsidRDefault="005270F2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495.6pt;height:.75pt;mso-position-horizontal-relative:char;mso-position-vertical-relative:line" coordsize="9912,15">
            <v:rect id="_x0000_s1386" style="position:absolute;width:991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0"/>
        <w:rPr>
          <w:b/>
          <w:sz w:val="27"/>
        </w:rPr>
      </w:pPr>
      <w:r>
        <w:pict>
          <v:rect id="_x0000_s1384" style="position:absolute;margin-left:56.65pt;margin-top:17.5pt;width:495.6pt;height:.7pt;z-index:-15413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3" style="position:absolute;margin-left:56.65pt;margin-top:35.95pt;width:495.6pt;height:.7pt;z-index:-15412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2" style="position:absolute;margin-left:56.65pt;margin-top:54.45pt;width:495.6pt;height:.7pt;z-index:-15412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1" style="position:absolute;margin-left:56.65pt;margin-top:72.9pt;width:495.6pt;height:.7pt;z-index:-15411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0" style="position:absolute;margin-left:56.65pt;margin-top:91.4pt;width:495.6pt;height:.7pt;z-index:-15411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9" style="position:absolute;margin-left:56.65pt;margin-top:109.9pt;width:495.6pt;height:.7pt;z-index:-15410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8" style="position:absolute;margin-left:56.65pt;margin-top:128.35pt;width:495.6pt;height:.7pt;z-index:-154101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1"/>
        <w:rPr>
          <w:b/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377" style="position:absolute;left:0;text-align:left;margin-left:56.65pt;margin-top:18.85pt;width:495.6pt;height:.7pt;z-index:16059904;mso-position-horizontal-relative:page" fillcolor="black" stroked="f">
            <w10:wrap anchorx="page"/>
          </v:rect>
        </w:pict>
      </w:r>
      <w:r w:rsidR="009970A3">
        <w:t>Цели</w:t>
      </w:r>
      <w:r w:rsidR="009970A3">
        <w:rPr>
          <w:spacing w:val="-5"/>
        </w:rPr>
        <w:t xml:space="preserve"> </w:t>
      </w:r>
      <w:r w:rsidR="009970A3">
        <w:t>маркетинга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376" style="position:absolute;margin-left:56.65pt;margin-top:17.15pt;width:495.6pt;height:.7pt;z-index:-15409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5" style="position:absolute;margin-left:56.65pt;margin-top:35.6pt;width:495.6pt;height:.7pt;z-index:-15409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4" style="position:absolute;margin-left:56.65pt;margin-top:54.1pt;width:495.6pt;height:.7pt;z-index:-15408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3" style="position:absolute;margin-left:56.65pt;margin-top:72.6pt;width:495.6pt;height:.7pt;z-index:-1540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2" style="position:absolute;margin-left:56.65pt;margin-top:91.05pt;width:495.6pt;height:.7pt;z-index:-1540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1" style="position:absolute;margin-left:56.65pt;margin-top:109.55pt;width:495.6pt;height:.7pt;z-index:-1540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0" style="position:absolute;margin-left:56.65pt;margin-top:128pt;width:495.6pt;height:.7pt;z-index:-1540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9" style="position:absolute;margin-left:56.65pt;margin-top:146.5pt;width:495.6pt;height:.7pt;z-index:-154060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368" style="position:absolute;left:0;text-align:left;margin-left:56.65pt;margin-top:18.85pt;width:495.6pt;height:.7pt;z-index:16060416;mso-position-horizontal-relative:page" fillcolor="black" stroked="f">
            <w10:wrap anchorx="page"/>
          </v:rect>
        </w:pict>
      </w:r>
      <w:r w:rsidR="009970A3">
        <w:t>Задачи</w:t>
      </w:r>
      <w:r w:rsidR="009970A3">
        <w:rPr>
          <w:spacing w:val="-5"/>
        </w:rPr>
        <w:t xml:space="preserve"> </w:t>
      </w:r>
      <w:r w:rsidR="009970A3">
        <w:t>маркетинга</w:t>
      </w:r>
    </w:p>
    <w:p w:rsidR="008109CB" w:rsidRDefault="005270F2">
      <w:pPr>
        <w:pStyle w:val="a3"/>
        <w:rPr>
          <w:sz w:val="25"/>
        </w:rPr>
      </w:pPr>
      <w:r>
        <w:pict>
          <v:rect id="_x0000_s1367" style="position:absolute;margin-left:56.65pt;margin-top:16.9pt;width:495.6pt;height:.7pt;z-index:-1540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6" style="position:absolute;margin-left:56.65pt;margin-top:35.6pt;width:495.6pt;height:.7pt;z-index:-1540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5" style="position:absolute;margin-left:56.65pt;margin-top:54.1pt;width:495.6pt;height:.7pt;z-index:-1540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4" style="position:absolute;margin-left:56.65pt;margin-top:72.6pt;width:495.6pt;height:.7pt;z-index:-1540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3" style="position:absolute;margin-left:56.65pt;margin-top:91.05pt;width:495.6pt;height:.7pt;z-index:-15403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2" style="position:absolute;margin-left:56.65pt;margin-top:109.55pt;width:495.6pt;height:.7pt;z-index:-1540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1" style="position:absolute;margin-left:56.65pt;margin-top:128pt;width:495.6pt;height:.7pt;z-index:-1540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0" style="position:absolute;margin-left:56.65pt;margin-top:146.25pt;width:495.6pt;height:.7pt;z-index:-154019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359" style="position:absolute;left:0;text-align:left;margin-left:56.65pt;margin-top:18.85pt;width:495.6pt;height:.7pt;z-index:16060928;mso-position-horizontal-relative:page" fillcolor="black" stroked="f">
            <w10:wrap anchorx="page"/>
          </v:rect>
        </w:pict>
      </w:r>
      <w:r w:rsidR="009970A3">
        <w:t>Маркетинговый</w:t>
      </w:r>
      <w:r w:rsidR="009970A3">
        <w:rPr>
          <w:spacing w:val="-6"/>
        </w:rPr>
        <w:t xml:space="preserve"> </w:t>
      </w:r>
      <w:r w:rsidR="009970A3">
        <w:t>план</w:t>
      </w:r>
    </w:p>
    <w:p w:rsidR="008109CB" w:rsidRDefault="005270F2">
      <w:pPr>
        <w:pStyle w:val="a3"/>
        <w:rPr>
          <w:sz w:val="25"/>
        </w:rPr>
      </w:pPr>
      <w:r>
        <w:pict>
          <v:rect id="_x0000_s1358" style="position:absolute;margin-left:56.65pt;margin-top:16.9pt;width:495.6pt;height:.7pt;z-index:-1540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7" style="position:absolute;margin-left:56.65pt;margin-top:35.6pt;width:495.6pt;height:.7pt;z-index:-1540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6" style="position:absolute;margin-left:56.65pt;margin-top:54.1pt;width:495.6pt;height:.7pt;z-index:-1540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5" style="position:absolute;margin-left:56.65pt;margin-top:72.55pt;width:495.6pt;height:.7pt;z-index:-1539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4" style="position:absolute;margin-left:56.65pt;margin-top:91.05pt;width:495.6pt;height:.7pt;z-index:-1539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3" style="position:absolute;margin-left:56.65pt;margin-top:109.55pt;width:495.6pt;height:.7pt;z-index:-15398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2" style="position:absolute;margin-left:56.65pt;margin-top:127.75pt;width:495.6pt;height:.7pt;z-index:-153984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5270F2">
      <w:pPr>
        <w:pStyle w:val="a3"/>
        <w:spacing w:before="68"/>
        <w:ind w:left="672"/>
      </w:pPr>
      <w:r>
        <w:lastRenderedPageBreak/>
        <w:pict>
          <v:rect id="_x0000_s1351" style="position:absolute;left:0;text-align:left;margin-left:56.65pt;margin-top:17.9pt;width:495.6pt;height:.7pt;z-index:16071680;mso-position-horizontal-relative:page" fillcolor="black" stroked="f">
            <w10:wrap anchorx="page"/>
          </v:rect>
        </w:pict>
      </w:r>
      <w:r w:rsidR="009970A3">
        <w:t>Маркетинговое</w:t>
      </w:r>
      <w:r w:rsidR="009970A3">
        <w:rPr>
          <w:spacing w:val="-7"/>
        </w:rPr>
        <w:t xml:space="preserve"> </w:t>
      </w:r>
      <w:r w:rsidR="009970A3">
        <w:t>исследование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350" style="position:absolute;margin-left:56.65pt;margin-top:16.9pt;width:495.6pt;height:.7pt;z-index:-1539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9" style="position:absolute;margin-left:56.65pt;margin-top:35.4pt;width:495.6pt;height:.7pt;z-index:-1539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8" style="position:absolute;margin-left:56.65pt;margin-top:53.85pt;width:495.6pt;height:.7pt;z-index:-1539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7" style="position:absolute;margin-left:56.65pt;margin-top:72.35pt;width:495.6pt;height:.7pt;z-index:-1539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6" style="position:absolute;margin-left:56.65pt;margin-top:91.05pt;width:495.6pt;height:.7pt;z-index:-1539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5" style="position:absolute;margin-left:56.65pt;margin-top:109.55pt;width:495.6pt;height:.7pt;z-index:-15393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4" style="position:absolute;margin-left:56.65pt;margin-top:128pt;width:495.6pt;height:.7pt;z-index:-15392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3" style="position:absolute;margin-left:56.65pt;margin-top:146.25pt;width:495.6pt;height:.7pt;z-index:-153922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342" style="position:absolute;left:0;text-align:left;margin-left:56.65pt;margin-top:18.85pt;width:495.6pt;height:.7pt;z-index:16072192;mso-position-horizontal-relative:page" fillcolor="black" stroked="f">
            <w10:wrap anchorx="page"/>
          </v:rect>
        </w:pict>
      </w:r>
      <w:r w:rsidR="009970A3">
        <w:t>Инструменты</w:t>
      </w:r>
      <w:r w:rsidR="009970A3">
        <w:rPr>
          <w:spacing w:val="-7"/>
        </w:rPr>
        <w:t xml:space="preserve"> </w:t>
      </w:r>
      <w:r w:rsidR="009970A3">
        <w:t>маркетингового</w:t>
      </w:r>
      <w:r w:rsidR="009970A3">
        <w:rPr>
          <w:spacing w:val="-7"/>
        </w:rPr>
        <w:t xml:space="preserve"> </w:t>
      </w:r>
      <w:r w:rsidR="009970A3">
        <w:t>исследования</w:t>
      </w:r>
    </w:p>
    <w:p w:rsidR="008109CB" w:rsidRDefault="005270F2">
      <w:pPr>
        <w:pStyle w:val="a3"/>
        <w:rPr>
          <w:sz w:val="25"/>
        </w:rPr>
      </w:pPr>
      <w:r>
        <w:pict>
          <v:rect id="_x0000_s1341" style="position:absolute;margin-left:56.65pt;margin-top:16.9pt;width:495.6pt;height:.7pt;z-index:-1539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0" style="position:absolute;margin-left:56.65pt;margin-top:35.35pt;width:495.6pt;height:.7pt;z-index:-1539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9" style="position:absolute;margin-left:56.65pt;margin-top:53.85pt;width:495.6pt;height:.7pt;z-index:-1539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8" style="position:absolute;margin-left:56.65pt;margin-top:72.35pt;width:495.6pt;height:.7pt;z-index:-1539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7" style="position:absolute;margin-left:56.65pt;margin-top:90.8pt;width:495.6pt;height:.7pt;z-index:-1538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6" style="position:absolute;margin-left:56.65pt;margin-top:109.55pt;width:495.6pt;height:.7pt;z-index:-15389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5" style="position:absolute;margin-left:56.65pt;margin-top:128pt;width:495.6pt;height:.7pt;z-index:-1538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4" style="position:absolute;margin-left:56.65pt;margin-top:146.5pt;width:495.6pt;height:.7pt;z-index:-1538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3" style="position:absolute;margin-left:56.65pt;margin-top:164.95pt;width:495.6pt;height:.7pt;z-index:-15387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2" style="position:absolute;margin-left:56.65pt;margin-top:183.45pt;width:495.6pt;height:.7pt;z-index:-1538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1" style="position:absolute;margin-left:56.65pt;margin-top:201.7pt;width:495.6pt;height:.7pt;z-index:-153866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1"/>
        <w:spacing w:before="87"/>
        <w:ind w:left="2403" w:right="2418"/>
      </w:pPr>
      <w:r>
        <w:t>Концепция</w:t>
      </w:r>
      <w:r>
        <w:rPr>
          <w:spacing w:val="-5"/>
        </w:rPr>
        <w:t xml:space="preserve"> </w:t>
      </w:r>
      <w:r>
        <w:t>маркетингового</w:t>
      </w:r>
      <w:r>
        <w:rPr>
          <w:spacing w:val="-7"/>
        </w:rPr>
        <w:t xml:space="preserve"> </w:t>
      </w:r>
      <w:r>
        <w:t>плана</w:t>
      </w:r>
    </w:p>
    <w:p w:rsidR="008109CB" w:rsidRDefault="009970A3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159373</wp:posOffset>
            </wp:positionV>
            <wp:extent cx="7004304" cy="3785616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8109CB">
      <w:pPr>
        <w:rPr>
          <w:sz w:val="1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b/>
          <w:sz w:val="30"/>
        </w:rPr>
      </w:pPr>
    </w:p>
    <w:p w:rsidR="008109CB" w:rsidRDefault="008109CB">
      <w:pPr>
        <w:pStyle w:val="a3"/>
        <w:spacing w:before="2"/>
        <w:rPr>
          <w:b/>
          <w:sz w:val="40"/>
        </w:r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rPr>
          <w:sz w:val="28"/>
        </w:rPr>
      </w:pPr>
      <w:r>
        <w:rPr>
          <w:spacing w:val="-2"/>
          <w:sz w:val="28"/>
        </w:rPr>
        <w:t>Продукт</w:t>
      </w:r>
    </w:p>
    <w:p w:rsidR="008109CB" w:rsidRDefault="009970A3">
      <w:pPr>
        <w:pStyle w:val="1"/>
        <w:spacing w:before="73"/>
        <w:ind w:left="569" w:right="2955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№7</w:t>
      </w:r>
    </w:p>
    <w:p w:rsidR="008109CB" w:rsidRDefault="009970A3">
      <w:pPr>
        <w:pStyle w:val="a3"/>
        <w:spacing w:before="43"/>
        <w:ind w:left="574" w:right="2955"/>
        <w:jc w:val="center"/>
      </w:pPr>
      <w:r>
        <w:t>«СОСТАВИМ</w:t>
      </w:r>
      <w:r>
        <w:rPr>
          <w:spacing w:val="-4"/>
        </w:rPr>
        <w:t xml:space="preserve"> </w:t>
      </w:r>
      <w:r>
        <w:t>МАРКЕТИНГОВЫЙ</w:t>
      </w:r>
      <w:r>
        <w:rPr>
          <w:spacing w:val="-3"/>
        </w:rPr>
        <w:t xml:space="preserve"> </w:t>
      </w:r>
      <w:r>
        <w:t>ПЛАН»</w:t>
      </w:r>
    </w:p>
    <w:p w:rsidR="008109CB" w:rsidRDefault="008109CB">
      <w:pPr>
        <w:jc w:val="center"/>
        <w:sectPr w:rsidR="008109CB">
          <w:pgSz w:w="11900" w:h="16840"/>
          <w:pgMar w:top="920" w:right="160" w:bottom="900" w:left="460" w:header="0" w:footer="714" w:gutter="0"/>
          <w:cols w:num="2" w:space="720" w:equalWidth="0">
            <w:col w:w="2336" w:space="40"/>
            <w:col w:w="8904"/>
          </w:cols>
        </w:sectPr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8"/>
        <w:ind w:hanging="697"/>
        <w:rPr>
          <w:sz w:val="28"/>
        </w:rPr>
      </w:pPr>
      <w:r>
        <w:lastRenderedPageBreak/>
        <w:pict>
          <v:rect id="_x0000_s1330" style="position:absolute;left:0;text-align:left;margin-left:127.45pt;margin-top:16.9pt;width:424.8pt;height:.7pt;z-index:16082944;mso-position-horizontal-relative:page" fillcolor="black" stroked="f">
            <w10:wrap anchorx="page"/>
          </v:rect>
        </w:pict>
      </w:r>
      <w:r>
        <w:pict>
          <v:rect id="_x0000_s1329" style="position:absolute;left:0;text-align:left;margin-left:127.45pt;margin-top:54.1pt;width:424.8pt;height:.7pt;z-index:16083456;mso-position-horizontal-relative:page" fillcolor="black" stroked="f">
            <w10:wrap anchorx="page"/>
          </v:rect>
        </w:pict>
      </w:r>
      <w:r>
        <w:pict>
          <v:rect id="_x0000_s1328" style="position:absolute;left:0;text-align:left;margin-left:127.45pt;margin-top:193.5pt;width:424.8pt;height:.7pt;z-index:16083968;mso-position-horizontal-relative:page;mso-position-vertical-relative:page" fillcolor="black" stroked="f">
            <w10:wrap anchorx="page" anchory="page"/>
          </v:rect>
        </w:pict>
      </w:r>
      <w:r>
        <w:pict>
          <v:rect id="_x0000_s1327" style="position:absolute;left:0;text-align:left;margin-left:127.45pt;margin-top:230.5pt;width:424.8pt;height:.7pt;z-index:16084480;mso-position-horizontal-relative:page;mso-position-vertical-relative:page" fillcolor="black" stroked="f">
            <w10:wrap anchorx="page" anchory="page"/>
          </v:rect>
        </w:pict>
      </w:r>
      <w:r>
        <w:pict>
          <v:rect id="_x0000_s1326" style="position:absolute;left:0;text-align:left;margin-left:127.45pt;margin-top:267.45pt;width:424.8pt;height:.7pt;z-index:16084992;mso-position-horizontal-relative:page;mso-position-vertical-relative:page" fillcolor="black" stroked="f">
            <w10:wrap anchorx="page" anchory="page"/>
          </v:rect>
        </w:pict>
      </w:r>
      <w:r>
        <w:pict>
          <v:rect id="_x0000_s1325" style="position:absolute;left:0;text-align:left;margin-left:127.45pt;margin-top:489.7pt;width:424.8pt;height:.7pt;z-index:16087552;mso-position-horizontal-relative:page;mso-position-vertical-relative:page" fillcolor="black" stroked="f">
            <w10:wrap anchorx="page" anchory="page"/>
          </v:rect>
        </w:pict>
      </w:r>
      <w:r>
        <w:pict>
          <v:rect id="_x0000_s1324" style="position:absolute;left:0;text-align:left;margin-left:127.45pt;margin-top:526.65pt;width:424.8pt;height:.7pt;z-index:16088064;mso-position-horizontal-relative:page;mso-position-vertical-relative:page" fillcolor="black" stroked="f">
            <w10:wrap anchorx="page" anchory="page"/>
          </v:rect>
        </w:pict>
      </w:r>
      <w:r>
        <w:pict>
          <v:rect id="_x0000_s1323" style="position:absolute;left:0;text-align:left;margin-left:127.45pt;margin-top:563.85pt;width:424.8pt;height:.7pt;z-index:16088576;mso-position-horizontal-relative:page;mso-position-vertical-relative:page" fillcolor="black" stroked="f">
            <w10:wrap anchorx="page" anchory="page"/>
          </v:rect>
        </w:pict>
      </w:r>
      <w:r>
        <w:pict>
          <v:rect id="_x0000_s1322" style="position:absolute;left:0;text-align:left;margin-left:127.45pt;margin-top:637.75pt;width:424.8pt;height:.7pt;z-index:16089088;mso-position-horizontal-relative:page;mso-position-vertical-relative:page" fillcolor="black" stroked="f">
            <w10:wrap anchorx="page" anchory="page"/>
          </v:rect>
        </w:pict>
      </w:r>
      <w:r>
        <w:pict>
          <v:rect id="_x0000_s1321" style="position:absolute;left:0;text-align:left;margin-left:127.45pt;margin-top:693.45pt;width:424.8pt;height:.7pt;z-index:16089600;mso-position-horizontal-relative:page;mso-position-vertical-relative:page" fillcolor="black" stroked="f">
            <w10:wrap anchorx="page" anchory="page"/>
          </v:rect>
        </w:pict>
      </w:r>
      <w:r>
        <w:pict>
          <v:rect id="_x0000_s1320" style="position:absolute;left:0;text-align:left;margin-left:127.45pt;margin-top:730.4pt;width:424.8pt;height:.7pt;z-index:16090112;mso-position-horizontal-relative:page;mso-position-vertical-relative:page" fillcolor="black" stroked="f">
            <w10:wrap anchorx="page" anchory="page"/>
          </v:rect>
        </w:pict>
      </w:r>
      <w:r w:rsidR="009970A3">
        <w:rPr>
          <w:sz w:val="28"/>
        </w:rPr>
        <w:t>Качество</w:t>
      </w:r>
    </w:p>
    <w:p w:rsidR="008109CB" w:rsidRDefault="005270F2">
      <w:pPr>
        <w:pStyle w:val="a3"/>
        <w:rPr>
          <w:sz w:val="25"/>
        </w:rPr>
      </w:pPr>
      <w:r>
        <w:pict>
          <v:rect id="_x0000_s1319" style="position:absolute;margin-left:128.65pt;margin-top:16.9pt;width:423.6pt;height:.7pt;z-index:-153845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Цвет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318" style="position:absolute;margin-left:128.65pt;margin-top:16.95pt;width:423.6pt;height:.7pt;z-index:-153840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Размер/вес</w:t>
      </w:r>
    </w:p>
    <w:p w:rsidR="008109CB" w:rsidRDefault="005270F2">
      <w:pPr>
        <w:pStyle w:val="a3"/>
        <w:rPr>
          <w:sz w:val="25"/>
        </w:rPr>
      </w:pPr>
      <w:r>
        <w:pict>
          <v:rect id="_x0000_s1317" style="position:absolute;margin-left:128.65pt;margin-top:16.9pt;width:423.6pt;height:.7pt;z-index:-15383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Упаковка</w:t>
      </w:r>
    </w:p>
    <w:p w:rsidR="008109CB" w:rsidRDefault="005270F2">
      <w:pPr>
        <w:pStyle w:val="a3"/>
        <w:rPr>
          <w:sz w:val="25"/>
        </w:rPr>
      </w:pPr>
      <w:r>
        <w:pict>
          <v:rect id="_x0000_s1316" style="position:absolute;margin-left:128.65pt;margin-top:16.9pt;width:423.6pt;height:.7pt;z-index:-153830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Трансфер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315" style="position:absolute;margin-left:128.65pt;margin-top:17.15pt;width:423.6pt;height:.7pt;z-index:-153825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Гарантии</w:t>
      </w:r>
    </w:p>
    <w:p w:rsidR="008109CB" w:rsidRDefault="005270F2">
      <w:pPr>
        <w:pStyle w:val="a3"/>
        <w:rPr>
          <w:sz w:val="25"/>
        </w:rPr>
      </w:pPr>
      <w:r>
        <w:pict>
          <v:rect id="_x0000_s1314" style="position:absolute;margin-left:128.65pt;margin-top:16.9pt;width:423.6pt;height:.7pt;z-index:-153820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8"/>
        <w:rPr>
          <w:sz w:val="27"/>
        </w:rPr>
      </w:pPr>
    </w:p>
    <w:p w:rsidR="008109CB" w:rsidRDefault="005270F2">
      <w:pPr>
        <w:pStyle w:val="a4"/>
        <w:numPr>
          <w:ilvl w:val="1"/>
          <w:numId w:val="8"/>
        </w:numPr>
        <w:tabs>
          <w:tab w:val="left" w:pos="1316"/>
        </w:tabs>
        <w:spacing w:before="87"/>
        <w:rPr>
          <w:sz w:val="28"/>
        </w:rPr>
      </w:pPr>
      <w:r>
        <w:pict>
          <v:rect id="_x0000_s1313" style="position:absolute;left:0;text-align:left;margin-left:127.45pt;margin-top:-36.6pt;width:424.8pt;height:.7pt;z-index:16085504;mso-position-horizontal-relative:page" fillcolor="black" stroked="f">
            <w10:wrap anchorx="page"/>
          </v:rect>
        </w:pict>
      </w:r>
      <w:r w:rsidR="009970A3">
        <w:rPr>
          <w:sz w:val="28"/>
        </w:rPr>
        <w:t>Цена</w:t>
      </w:r>
      <w:r w:rsidR="009970A3">
        <w:rPr>
          <w:spacing w:val="-3"/>
          <w:sz w:val="28"/>
        </w:rPr>
        <w:t xml:space="preserve"> </w:t>
      </w:r>
      <w:r w:rsidR="009970A3">
        <w:rPr>
          <w:sz w:val="28"/>
        </w:rPr>
        <w:t>(расходы</w:t>
      </w:r>
      <w:r w:rsidR="009970A3">
        <w:rPr>
          <w:spacing w:val="-4"/>
          <w:sz w:val="28"/>
        </w:rPr>
        <w:t xml:space="preserve"> </w:t>
      </w:r>
      <w:r w:rsidR="009970A3">
        <w:rPr>
          <w:sz w:val="28"/>
        </w:rPr>
        <w:t>+</w:t>
      </w:r>
      <w:r w:rsidR="009970A3">
        <w:rPr>
          <w:spacing w:val="-1"/>
          <w:sz w:val="28"/>
        </w:rPr>
        <w:t xml:space="preserve"> </w:t>
      </w:r>
      <w:r w:rsidR="009970A3">
        <w:rPr>
          <w:sz w:val="28"/>
        </w:rPr>
        <w:t>прибыль)</w:t>
      </w: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 w:line="276" w:lineRule="auto"/>
        <w:ind w:left="2112" w:right="693" w:hanging="720"/>
        <w:rPr>
          <w:sz w:val="28"/>
        </w:rPr>
      </w:pPr>
      <w:r>
        <w:pict>
          <v:rect id="_x0000_s1312" style="position:absolute;left:0;text-align:left;margin-left:127.45pt;margin-top:16.85pt;width:425.3pt;height:.7pt;z-index:-18888704;mso-position-horizontal-relative:page" fillcolor="black" stroked="f">
            <w10:wrap anchorx="page"/>
          </v:rect>
        </w:pict>
      </w:r>
      <w:r>
        <w:pict>
          <v:rect id="_x0000_s1311" style="position:absolute;left:0;text-align:left;margin-left:128.65pt;margin-top:35.35pt;width:423.6pt;height:.7pt;z-index:-18888192;mso-position-horizontal-relative:page" fillcolor="black" stroked="f">
            <w10:wrap anchorx="page"/>
          </v:rect>
        </w:pict>
      </w:r>
      <w:r>
        <w:pict>
          <v:rect id="_x0000_s1310" style="position:absolute;left:0;text-align:left;margin-left:127.45pt;margin-top:91pt;width:424.8pt;height:.7pt;z-index:16087040;mso-position-horizontal-relative:page" fillcolor="black" stroked="f">
            <w10:wrap anchorx="page"/>
          </v:rect>
        </w:pict>
      </w:r>
      <w:r w:rsidR="009970A3">
        <w:rPr>
          <w:sz w:val="28"/>
        </w:rPr>
        <w:t>Общая</w:t>
      </w:r>
      <w:r w:rsidR="009970A3">
        <w:rPr>
          <w:spacing w:val="43"/>
          <w:sz w:val="28"/>
        </w:rPr>
        <w:t xml:space="preserve"> </w:t>
      </w:r>
      <w:r w:rsidR="009970A3">
        <w:rPr>
          <w:sz w:val="28"/>
        </w:rPr>
        <w:t>стоимость</w:t>
      </w:r>
      <w:r w:rsidR="009970A3">
        <w:rPr>
          <w:spacing w:val="40"/>
          <w:sz w:val="28"/>
        </w:rPr>
        <w:t xml:space="preserve"> </w:t>
      </w:r>
      <w:r w:rsidR="009970A3">
        <w:rPr>
          <w:sz w:val="28"/>
        </w:rPr>
        <w:t>расходов</w:t>
      </w:r>
      <w:r w:rsidR="009970A3">
        <w:rPr>
          <w:spacing w:val="45"/>
          <w:sz w:val="28"/>
        </w:rPr>
        <w:t xml:space="preserve"> </w:t>
      </w:r>
      <w:r w:rsidR="009970A3">
        <w:rPr>
          <w:sz w:val="28"/>
        </w:rPr>
        <w:t>на</w:t>
      </w:r>
      <w:r w:rsidR="009970A3">
        <w:rPr>
          <w:spacing w:val="43"/>
          <w:sz w:val="28"/>
        </w:rPr>
        <w:t xml:space="preserve"> </w:t>
      </w:r>
      <w:r w:rsidR="009970A3">
        <w:rPr>
          <w:sz w:val="28"/>
        </w:rPr>
        <w:t>1</w:t>
      </w:r>
      <w:r w:rsidR="009970A3">
        <w:rPr>
          <w:spacing w:val="46"/>
          <w:sz w:val="28"/>
        </w:rPr>
        <w:t xml:space="preserve"> </w:t>
      </w:r>
      <w:r w:rsidR="009970A3">
        <w:rPr>
          <w:sz w:val="28"/>
        </w:rPr>
        <w:t>единицу</w:t>
      </w:r>
      <w:r w:rsidR="009970A3">
        <w:rPr>
          <w:spacing w:val="41"/>
          <w:sz w:val="28"/>
        </w:rPr>
        <w:t xml:space="preserve"> </w:t>
      </w:r>
      <w:r w:rsidR="009970A3">
        <w:rPr>
          <w:sz w:val="28"/>
        </w:rPr>
        <w:t>продукта/услуги,</w:t>
      </w:r>
      <w:r w:rsidR="009970A3">
        <w:rPr>
          <w:spacing w:val="44"/>
          <w:sz w:val="28"/>
        </w:rPr>
        <w:t xml:space="preserve"> </w:t>
      </w:r>
      <w:r w:rsidR="009970A3">
        <w:rPr>
          <w:sz w:val="28"/>
        </w:rPr>
        <w:t>с</w:t>
      </w:r>
      <w:r w:rsidR="009970A3">
        <w:rPr>
          <w:spacing w:val="48"/>
          <w:sz w:val="28"/>
        </w:rPr>
        <w:t xml:space="preserve"> </w:t>
      </w:r>
      <w:r w:rsidR="009970A3">
        <w:rPr>
          <w:sz w:val="28"/>
        </w:rPr>
        <w:t>учетом</w:t>
      </w:r>
      <w:r w:rsidR="009970A3">
        <w:rPr>
          <w:spacing w:val="-67"/>
          <w:sz w:val="28"/>
        </w:rPr>
        <w:t xml:space="preserve"> </w:t>
      </w:r>
      <w:r w:rsidR="009970A3">
        <w:rPr>
          <w:sz w:val="28"/>
        </w:rPr>
        <w:t>прямых</w:t>
      </w:r>
      <w:r w:rsidR="009970A3">
        <w:rPr>
          <w:spacing w:val="-4"/>
          <w:sz w:val="28"/>
        </w:rPr>
        <w:t xml:space="preserve"> </w:t>
      </w:r>
      <w:r w:rsidR="009970A3">
        <w:rPr>
          <w:sz w:val="28"/>
        </w:rPr>
        <w:t>и</w:t>
      </w:r>
      <w:r w:rsidR="009970A3">
        <w:rPr>
          <w:spacing w:val="1"/>
          <w:sz w:val="28"/>
        </w:rPr>
        <w:t xml:space="preserve"> </w:t>
      </w:r>
      <w:r w:rsidR="009970A3">
        <w:rPr>
          <w:sz w:val="28"/>
        </w:rPr>
        <w:t>косвенных</w:t>
      </w:r>
      <w:r w:rsidR="009970A3">
        <w:rPr>
          <w:spacing w:val="-3"/>
          <w:sz w:val="28"/>
        </w:rPr>
        <w:t xml:space="preserve"> </w:t>
      </w:r>
      <w:r w:rsidR="009970A3">
        <w:rPr>
          <w:sz w:val="28"/>
        </w:rPr>
        <w:t>затрат</w:t>
      </w:r>
    </w:p>
    <w:p w:rsidR="008109CB" w:rsidRDefault="005270F2">
      <w:pPr>
        <w:pStyle w:val="a3"/>
        <w:spacing w:before="2"/>
        <w:rPr>
          <w:sz w:val="22"/>
        </w:rPr>
      </w:pPr>
      <w:r>
        <w:pict>
          <v:rect id="_x0000_s1309" style="position:absolute;margin-left:128.65pt;margin-top:14.7pt;width:423.6pt;height:.7pt;z-index:-1538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8" style="position:absolute;margin-left:128.65pt;margin-top:33.2pt;width:423.6pt;height:.7pt;z-index:-153809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потребители</w:t>
      </w:r>
    </w:p>
    <w:p w:rsidR="008109CB" w:rsidRDefault="005270F2">
      <w:pPr>
        <w:pStyle w:val="a3"/>
        <w:rPr>
          <w:sz w:val="25"/>
        </w:rPr>
      </w:pPr>
      <w:r>
        <w:pict>
          <v:rect id="_x0000_s1307" style="position:absolute;margin-left:128.65pt;margin-top:16.9pt;width:423.6pt;height:.7pt;z-index:-153804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конкурентов</w:t>
      </w:r>
    </w:p>
    <w:p w:rsidR="008109CB" w:rsidRDefault="005270F2">
      <w:pPr>
        <w:pStyle w:val="a3"/>
        <w:rPr>
          <w:sz w:val="25"/>
        </w:rPr>
      </w:pPr>
      <w:r>
        <w:pict>
          <v:rect id="_x0000_s1306" style="position:absolute;margin-left:128.65pt;margin-top:16.9pt;width:423.6pt;height:.7pt;z-index:-153799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Цена</w:t>
      </w:r>
    </w:p>
    <w:p w:rsidR="008109CB" w:rsidRDefault="005270F2">
      <w:pPr>
        <w:pStyle w:val="a3"/>
        <w:rPr>
          <w:sz w:val="25"/>
        </w:rPr>
      </w:pPr>
      <w:r>
        <w:pict>
          <v:rect id="_x0000_s1305" style="position:absolute;margin-left:128.65pt;margin-top:16.9pt;width:423.6pt;height:.7pt;z-index:-153794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цены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304" style="position:absolute;margin-left:128.65pt;margin-top:16.95pt;width:423.6pt;height:.7pt;z-index:-1537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3" style="position:absolute;margin-left:128.65pt;margin-top:35.4pt;width:423.6pt;height:.7pt;z-index:-1537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2" style="position:absolute;margin-left:128.65pt;margin-top:53.9pt;width:423.6pt;height:.7pt;z-index:-153779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Скидки</w:t>
      </w:r>
    </w:p>
    <w:p w:rsidR="008109CB" w:rsidRDefault="005270F2">
      <w:pPr>
        <w:pStyle w:val="a3"/>
        <w:rPr>
          <w:sz w:val="25"/>
        </w:rPr>
      </w:pPr>
      <w:r>
        <w:pict>
          <v:rect id="_x0000_s1301" style="position:absolute;margin-left:128.65pt;margin-top:16.9pt;width:423.6pt;height:.7pt;z-index:-15377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0" style="position:absolute;margin-left:128.65pt;margin-top:35.35pt;width:423.6pt;height:.7pt;z-index:-153768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Кредит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299" style="position:absolute;margin-left:128.65pt;margin-top:16.95pt;width:423.6pt;height:.7pt;z-index:-15376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кредита</w:t>
      </w:r>
    </w:p>
    <w:p w:rsidR="008109CB" w:rsidRDefault="005270F2">
      <w:pPr>
        <w:pStyle w:val="a3"/>
        <w:rPr>
          <w:sz w:val="25"/>
        </w:rPr>
      </w:pPr>
      <w:r>
        <w:pict>
          <v:rect id="_x0000_s1298" style="position:absolute;margin-left:128.65pt;margin-top:16.9pt;width:423.6pt;height:.7pt;z-index:-1537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7" style="position:absolute;margin-left:128.65pt;margin-top:35.35pt;width:423.6pt;height:.7pt;z-index:-1537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6" style="position:absolute;margin-left:128.65pt;margin-top:53.85pt;width:423.6pt;height:.7pt;z-index:-153748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5270F2">
      <w:pPr>
        <w:pStyle w:val="a4"/>
        <w:numPr>
          <w:ilvl w:val="1"/>
          <w:numId w:val="8"/>
        </w:numPr>
        <w:tabs>
          <w:tab w:val="left" w:pos="1316"/>
        </w:tabs>
        <w:spacing w:before="68"/>
        <w:rPr>
          <w:sz w:val="28"/>
        </w:rPr>
      </w:pPr>
      <w:r>
        <w:lastRenderedPageBreak/>
        <w:pict>
          <v:shape id="_x0000_s1295" style="position:absolute;left:0;text-align:left;margin-left:121.9pt;margin-top:75.1pt;width:118.8pt;height:.1pt;z-index:-18874880;mso-position-horizontal-relative:page" coordorigin="2438,1502" coordsize="2376,0" o:spt="100" adj="0,,0" path="m2438,1502r696,m3139,1502r835,m3979,1502r835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94" style="position:absolute;left:0;text-align:left;margin-left:434.65pt;margin-top:75.1pt;width:104.9pt;height:.1pt;z-index:-18874368;mso-position-horizontal-relative:page" coordorigin="8693,1502" coordsize="2098,0" o:spt="100" adj="0,,0" path="m8693,1502r974,m9672,1502r835,m10512,1502r278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293" style="position:absolute;left:0;text-align:left;margin-left:127.45pt;margin-top:422pt;width:424.8pt;height:.7pt;z-index:16101376;mso-position-horizontal-relative:page;mso-position-vertical-relative:page" fillcolor="black" stroked="f">
            <w10:wrap anchorx="page" anchory="page"/>
          </v:rect>
        </w:pict>
      </w:r>
      <w:r w:rsidR="009970A3">
        <w:rPr>
          <w:sz w:val="28"/>
        </w:rPr>
        <w:t>Месторасположение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5270F2">
      <w:pPr>
        <w:pStyle w:val="a3"/>
        <w:spacing w:before="5"/>
        <w:rPr>
          <w:sz w:val="13"/>
        </w:rPr>
      </w:pPr>
      <w:r>
        <w:pict>
          <v:group id="_x0000_s1290" style="position:absolute;margin-left:49.2pt;margin-top:9.7pt;width:525.15pt;height:173.05pt;z-index:-15366656;mso-wrap-distance-left:0;mso-wrap-distance-right:0;mso-position-horizontal-relative:page" coordorigin="984,194" coordsize="10503,3461">
            <v:shape id="_x0000_s1292" type="#_x0000_t202" style="position:absolute;left:6436;top:199;width:5045;height:3452" filled="f" strokeweight=".48pt">
              <v:textbox inset="0,0,0,0">
                <w:txbxContent>
                  <w:p w:rsidR="008109CB" w:rsidRDefault="009970A3">
                    <w:pPr>
                      <w:tabs>
                        <w:tab w:val="left" w:pos="4348"/>
                      </w:tabs>
                      <w:spacing w:line="276" w:lineRule="auto"/>
                      <w:ind w:left="100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33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91" type="#_x0000_t202" style="position:absolute;left:988;top:199;width:5448;height:3452" filled="f" strokeweight=".48pt">
              <v:textbox inset="0,0,0,0">
                <w:txbxContent>
                  <w:p w:rsidR="008109CB" w:rsidRDefault="009970A3">
                    <w:pPr>
                      <w:tabs>
                        <w:tab w:val="left" w:pos="3820"/>
                      </w:tabs>
                      <w:spacing w:line="276" w:lineRule="auto"/>
                      <w:ind w:left="105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09CB" w:rsidRDefault="008109CB">
      <w:pPr>
        <w:pStyle w:val="a3"/>
        <w:spacing w:before="5"/>
        <w:rPr>
          <w:sz w:val="21"/>
        </w:rPr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89" style="position:absolute;left:0;text-align:left;margin-left:127.45pt;margin-top:18.85pt;width:424.8pt;height:.7pt;z-index:16100864;mso-position-horizontal-relative:page" fillcolor="black" stroked="f">
            <w10:wrap anchorx="page"/>
          </v:rect>
        </w:pict>
      </w:r>
      <w:r w:rsidR="009970A3">
        <w:rPr>
          <w:sz w:val="28"/>
        </w:rPr>
        <w:t>Где</w:t>
      </w:r>
      <w:r w:rsidR="009970A3">
        <w:rPr>
          <w:spacing w:val="-4"/>
          <w:sz w:val="28"/>
        </w:rPr>
        <w:t xml:space="preserve"> </w:t>
      </w:r>
      <w:r w:rsidR="009970A3">
        <w:rPr>
          <w:sz w:val="28"/>
        </w:rPr>
        <w:t>будет</w:t>
      </w:r>
      <w:r w:rsidR="009970A3">
        <w:rPr>
          <w:spacing w:val="-5"/>
          <w:sz w:val="28"/>
        </w:rPr>
        <w:t xml:space="preserve"> </w:t>
      </w:r>
      <w:r w:rsidR="009970A3">
        <w:rPr>
          <w:sz w:val="28"/>
        </w:rPr>
        <w:t>располагаться</w:t>
      </w:r>
      <w:r w:rsidR="009970A3">
        <w:rPr>
          <w:spacing w:val="-3"/>
          <w:sz w:val="28"/>
        </w:rPr>
        <w:t xml:space="preserve"> </w:t>
      </w:r>
      <w:r w:rsidR="009970A3">
        <w:rPr>
          <w:sz w:val="28"/>
        </w:rPr>
        <w:t>Ваша</w:t>
      </w:r>
      <w:r w:rsidR="009970A3">
        <w:rPr>
          <w:spacing w:val="-3"/>
          <w:sz w:val="28"/>
        </w:rPr>
        <w:t xml:space="preserve"> </w:t>
      </w:r>
      <w:r w:rsidR="009970A3">
        <w:rPr>
          <w:sz w:val="28"/>
        </w:rPr>
        <w:t>компания</w:t>
      </w:r>
    </w:p>
    <w:p w:rsidR="008109CB" w:rsidRDefault="005270F2">
      <w:pPr>
        <w:pStyle w:val="a3"/>
        <w:rPr>
          <w:sz w:val="25"/>
        </w:rPr>
      </w:pPr>
      <w:r>
        <w:pict>
          <v:rect id="_x0000_s1288" style="position:absolute;margin-left:128.65pt;margin-top:16.9pt;width:423.6pt;height:.7pt;z-index:-1536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7" style="position:absolute;margin-left:128.65pt;margin-top:35.6pt;width:423.6pt;height:.7pt;z-index:-15365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6" style="position:absolute;margin-left:128.65pt;margin-top:54.1pt;width:423.6pt;height:.7pt;z-index:-1536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5" style="position:absolute;margin-left:128.65pt;margin-top:72.55pt;width:423.6pt;height:.7pt;z-index:-1536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4" style="position:absolute;margin-left:128.65pt;margin-top:91.05pt;width:423.6pt;height:.7pt;z-index:-1536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3" style="position:absolute;margin-left:128.65pt;margin-top:109.55pt;width:423.6pt;height:.7pt;z-index:-153635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месторасположения</w:t>
      </w:r>
    </w:p>
    <w:p w:rsidR="008109CB" w:rsidRDefault="005270F2">
      <w:pPr>
        <w:pStyle w:val="a3"/>
        <w:rPr>
          <w:sz w:val="25"/>
        </w:rPr>
      </w:pPr>
      <w:r>
        <w:pict>
          <v:rect id="_x0000_s1282" style="position:absolute;margin-left:128.65pt;margin-top:16.9pt;width:423.6pt;height:.7pt;z-index:-1536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1" style="position:absolute;margin-left:128.65pt;margin-top:35.6pt;width:423.6pt;height:.7pt;z-index:-15362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0" style="position:absolute;margin-left:128.65pt;margin-top:54.1pt;width:423.6pt;height:.7pt;z-index:-15362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9" style="position:absolute;margin-left:128.65pt;margin-top:72.55pt;width:423.6pt;height:.7pt;z-index:-15361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8" style="position:absolute;margin-left:128.65pt;margin-top:91.05pt;width:423.6pt;height:.7pt;z-index:-15361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7" style="position:absolute;margin-left:128.65pt;margin-top:109.55pt;width:423.6pt;height:.7pt;z-index:-153605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8"/>
        <w:rPr>
          <w:sz w:val="27"/>
        </w:r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87" w:after="60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pStyle w:val="a3"/>
        <w:spacing w:before="6"/>
        <w:rPr>
          <w:sz w:val="31"/>
        </w:rPr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ind w:hanging="697"/>
        <w:rPr>
          <w:sz w:val="28"/>
        </w:rPr>
      </w:pPr>
      <w:r>
        <w:pict>
          <v:rect id="_x0000_s1276" style="position:absolute;left:0;text-align:left;margin-left:127.45pt;margin-top:14.5pt;width:424.8pt;height:.7pt;z-index:16101888;mso-position-horizontal-relative:page" fillcolor="black" stroked="f">
            <w10:wrap anchorx="page"/>
          </v:rect>
        </w:pict>
      </w:r>
      <w:r w:rsidR="009970A3">
        <w:rPr>
          <w:sz w:val="28"/>
        </w:rPr>
        <w:t>Обоснование</w:t>
      </w:r>
      <w:r w:rsidR="009970A3">
        <w:rPr>
          <w:spacing w:val="-6"/>
          <w:sz w:val="28"/>
        </w:rPr>
        <w:t xml:space="preserve"> </w:t>
      </w:r>
      <w:r w:rsidR="009970A3">
        <w:rPr>
          <w:sz w:val="28"/>
        </w:rPr>
        <w:t>способа</w:t>
      </w:r>
      <w:r w:rsidR="009970A3">
        <w:rPr>
          <w:spacing w:val="-5"/>
          <w:sz w:val="28"/>
        </w:rPr>
        <w:t xml:space="preserve"> </w:t>
      </w:r>
      <w:r w:rsidR="009970A3">
        <w:rPr>
          <w:sz w:val="28"/>
        </w:rPr>
        <w:t>реализации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275" style="position:absolute;margin-left:128.65pt;margin-top:17.15pt;width:423.6pt;height:.7pt;z-index:-1536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4" style="position:absolute;margin-left:128.65pt;margin-top:35.6pt;width:423.6pt;height:.7pt;z-index:-1535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3" style="position:absolute;margin-left:128.65pt;margin-top:54.1pt;width:423.6pt;height:.7pt;z-index:-1535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2" style="position:absolute;margin-left:128.65pt;margin-top:72.6pt;width:423.6pt;height:.7pt;z-index:-1535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1" style="position:absolute;margin-left:128.65pt;margin-top:91.05pt;width:423.6pt;height:.7pt;z-index:-153579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5270F2">
      <w:pPr>
        <w:pStyle w:val="a3"/>
        <w:spacing w:before="0" w:line="20" w:lineRule="exact"/>
        <w:ind w:left="2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9" style="width:423.6pt;height:.75pt;mso-position-horizontal-relative:char;mso-position-vertical-relative:line" coordsize="8472,15">
            <v:rect id="_x0000_s1270" style="position:absolute;width:847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10"/>
        <w:rPr>
          <w:sz w:val="26"/>
        </w:rPr>
      </w:pPr>
      <w:r>
        <w:pict>
          <v:rect id="_x0000_s1268" style="position:absolute;margin-left:128.65pt;margin-top:17.4pt;width:423.6pt;height:.7pt;z-index:-153543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36"/>
        <w:rPr>
          <w:sz w:val="28"/>
        </w:rPr>
      </w:pPr>
      <w:r>
        <w:rPr>
          <w:sz w:val="28"/>
        </w:rPr>
        <w:t>Продвижение</w: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/>
        <w:ind w:hanging="697"/>
        <w:rPr>
          <w:sz w:val="28"/>
        </w:rPr>
      </w:pPr>
      <w:r>
        <w:rPr>
          <w:sz w:val="28"/>
        </w:rPr>
        <w:t>Реклама</w:t>
      </w:r>
    </w:p>
    <w:p w:rsidR="008109CB" w:rsidRDefault="005270F2">
      <w:pPr>
        <w:pStyle w:val="a3"/>
        <w:spacing w:before="48" w:line="278" w:lineRule="auto"/>
        <w:ind w:left="2472" w:right="7609"/>
      </w:pPr>
      <w:r>
        <w:pict>
          <v:rect id="_x0000_s1267" style="position:absolute;left:0;text-align:left;margin-left:146.65pt;margin-top:16.9pt;width:405.6pt;height:.7pt;z-index:-18868224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146.65pt;margin-top:35.65pt;width:405.6pt;height:.7pt;z-index:-18867712;mso-position-horizontal-relative:page" fillcolor="black" stroked="f">
            <w10:wrap anchorx="page"/>
          </v:rect>
        </w:pict>
      </w:r>
      <w:r w:rsidR="009970A3">
        <w:t>Вид</w:t>
      </w:r>
      <w:r w:rsidR="009970A3">
        <w:rPr>
          <w:spacing w:val="1"/>
        </w:rPr>
        <w:t xml:space="preserve"> </w:t>
      </w:r>
      <w:r w:rsidR="009970A3">
        <w:rPr>
          <w:w w:val="95"/>
        </w:rPr>
        <w:t>Метод</w:t>
      </w:r>
    </w:p>
    <w:p w:rsidR="008109CB" w:rsidRDefault="005270F2">
      <w:pPr>
        <w:pStyle w:val="a3"/>
        <w:spacing w:before="7"/>
        <w:rPr>
          <w:sz w:val="21"/>
        </w:rPr>
      </w:pPr>
      <w:r>
        <w:pict>
          <v:rect id="_x0000_s1265" style="position:absolute;margin-left:146.65pt;margin-top:14.35pt;width:405.6pt;height:.7pt;z-index:-153538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4" style="position:absolute;left:0;text-align:left;margin-left:146.65pt;margin-top:-18.1pt;width:405.6pt;height:.7pt;z-index:16107520;mso-position-horizontal-relative:page" fillcolor="black" stroked="f">
            <w10:wrap anchorx="page"/>
          </v:rect>
        </w:pict>
      </w:r>
      <w:r w:rsidR="009970A3">
        <w:rPr>
          <w:sz w:val="28"/>
        </w:rPr>
        <w:t>Реклама</w:t>
      </w:r>
    </w:p>
    <w:p w:rsidR="008109CB" w:rsidRDefault="005270F2">
      <w:pPr>
        <w:pStyle w:val="a3"/>
        <w:spacing w:before="48" w:line="276" w:lineRule="auto"/>
        <w:ind w:left="2472" w:right="7609"/>
      </w:pPr>
      <w:r>
        <w:pict>
          <v:rect id="_x0000_s1263" style="position:absolute;left:0;text-align:left;margin-left:146.65pt;margin-top:16.9pt;width:405.6pt;height:.7pt;z-index:-18866688;mso-position-horizontal-relative:page" fillcolor="black" stroked="f">
            <w10:wrap anchorx="page"/>
          </v:rect>
        </w:pict>
      </w:r>
      <w:r>
        <w:pict>
          <v:rect id="_x0000_s1262" style="position:absolute;left:0;text-align:left;margin-left:146.65pt;margin-top:35.4pt;width:405.6pt;height:.7pt;z-index:-18866176;mso-position-horizontal-relative:page" fillcolor="black" stroked="f">
            <w10:wrap anchorx="page"/>
          </v:rect>
        </w:pict>
      </w:r>
      <w:r w:rsidR="009970A3">
        <w:t>Вид</w:t>
      </w:r>
      <w:r w:rsidR="009970A3">
        <w:rPr>
          <w:spacing w:val="1"/>
        </w:rPr>
        <w:t xml:space="preserve"> </w:t>
      </w:r>
      <w:r w:rsidR="009970A3">
        <w:rPr>
          <w:w w:val="95"/>
        </w:rPr>
        <w:t>Метод</w:t>
      </w:r>
    </w:p>
    <w:p w:rsidR="008109CB" w:rsidRDefault="005270F2">
      <w:pPr>
        <w:pStyle w:val="a3"/>
        <w:spacing w:before="1"/>
        <w:rPr>
          <w:sz w:val="22"/>
        </w:rPr>
      </w:pPr>
      <w:r>
        <w:pict>
          <v:rect id="_x0000_s1261" style="position:absolute;margin-left:146.65pt;margin-top:14.7pt;width:405.6pt;height:.7pt;z-index:-153533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0" style="position:absolute;left:0;text-align:left;margin-left:146.65pt;margin-top:-18.1pt;width:405.6pt;height:.7pt;z-index:16109056;mso-position-horizontal-relative:page" fillcolor="black" stroked="f">
            <w10:wrap anchorx="page"/>
          </v:rect>
        </w:pict>
      </w:r>
      <w:r w:rsidR="009970A3">
        <w:rPr>
          <w:sz w:val="28"/>
        </w:rPr>
        <w:t>Реклама</w:t>
      </w:r>
    </w:p>
    <w:p w:rsidR="008109CB" w:rsidRDefault="005270F2">
      <w:pPr>
        <w:pStyle w:val="a3"/>
        <w:spacing w:before="48" w:line="276" w:lineRule="auto"/>
        <w:ind w:left="2472" w:right="7609"/>
      </w:pPr>
      <w:r>
        <w:pict>
          <v:rect id="_x0000_s1259" style="position:absolute;left:0;text-align:left;margin-left:146.65pt;margin-top:16.9pt;width:405.6pt;height:.7pt;z-index:-18865152;mso-position-horizontal-relative:page" fillcolor="black" stroked="f">
            <w10:wrap anchorx="page"/>
          </v:rect>
        </w:pict>
      </w:r>
      <w:r>
        <w:pict>
          <v:rect id="_x0000_s1258" style="position:absolute;left:0;text-align:left;margin-left:146.65pt;margin-top:35.4pt;width:405.6pt;height:.7pt;z-index:-18864640;mso-position-horizontal-relative:page" fillcolor="black" stroked="f">
            <w10:wrap anchorx="page"/>
          </v:rect>
        </w:pict>
      </w:r>
      <w:r w:rsidR="009970A3">
        <w:t>Вид</w:t>
      </w:r>
      <w:r w:rsidR="009970A3">
        <w:rPr>
          <w:spacing w:val="1"/>
        </w:rPr>
        <w:t xml:space="preserve"> </w:t>
      </w:r>
      <w:r w:rsidR="009970A3">
        <w:rPr>
          <w:w w:val="95"/>
        </w:rPr>
        <w:t>Метод</w:t>
      </w:r>
    </w:p>
    <w:p w:rsidR="008109CB" w:rsidRDefault="005270F2">
      <w:pPr>
        <w:pStyle w:val="a3"/>
        <w:spacing w:before="8"/>
        <w:rPr>
          <w:sz w:val="21"/>
        </w:rPr>
      </w:pPr>
      <w:r>
        <w:pict>
          <v:rect id="_x0000_s1257" style="position:absolute;margin-left:146.65pt;margin-top:14.45pt;width:405.6pt;height:.7pt;z-index:-153528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40"/>
        <w:ind w:left="2472"/>
      </w:pPr>
      <w:r>
        <w:t>Затраты</w:t>
      </w:r>
    </w:p>
    <w:p w:rsidR="008109CB" w:rsidRDefault="008109CB">
      <w:pPr>
        <w:pStyle w:val="a3"/>
        <w:spacing w:before="9"/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56" style="position:absolute;left:0;text-align:left;margin-left:146.65pt;margin-top:-18.1pt;width:405.6pt;height:.7pt;z-index:16110592;mso-position-horizontal-relative:page" fillcolor="black" stroked="f">
            <w10:wrap anchorx="page"/>
          </v:rect>
        </w:pict>
      </w:r>
      <w:r w:rsidR="009970A3">
        <w:rPr>
          <w:sz w:val="28"/>
        </w:rPr>
        <w:t>Реклама</w:t>
      </w:r>
    </w:p>
    <w:p w:rsidR="008109CB" w:rsidRDefault="005270F2">
      <w:pPr>
        <w:pStyle w:val="a3"/>
        <w:spacing w:before="47" w:line="276" w:lineRule="auto"/>
        <w:ind w:left="2472" w:right="7609"/>
      </w:pPr>
      <w:r>
        <w:pict>
          <v:rect id="_x0000_s1255" style="position:absolute;left:0;text-align:left;margin-left:146.65pt;margin-top:16.85pt;width:405.6pt;height:.7pt;z-index:-18863616;mso-position-horizontal-relative:page" fillcolor="black" stroked="f">
            <w10:wrap anchorx="page"/>
          </v:rect>
        </w:pict>
      </w:r>
      <w:r>
        <w:pict>
          <v:rect id="_x0000_s1254" style="position:absolute;left:0;text-align:left;margin-left:146.65pt;margin-top:35.35pt;width:405.6pt;height:.7pt;z-index:-18863104;mso-position-horizontal-relative:page" fillcolor="black" stroked="f">
            <w10:wrap anchorx="page"/>
          </v:rect>
        </w:pict>
      </w:r>
      <w:r w:rsidR="009970A3">
        <w:t>Вид</w:t>
      </w:r>
      <w:r w:rsidR="009970A3">
        <w:rPr>
          <w:spacing w:val="1"/>
        </w:rPr>
        <w:t xml:space="preserve"> </w:t>
      </w:r>
      <w:r w:rsidR="009970A3">
        <w:rPr>
          <w:w w:val="95"/>
        </w:rPr>
        <w:t>Метод</w:t>
      </w:r>
    </w:p>
    <w:p w:rsidR="008109CB" w:rsidRDefault="005270F2">
      <w:pPr>
        <w:pStyle w:val="a3"/>
        <w:spacing w:before="9"/>
        <w:rPr>
          <w:sz w:val="21"/>
        </w:rPr>
      </w:pPr>
      <w:r>
        <w:pict>
          <v:rect id="_x0000_s1253" style="position:absolute;margin-left:146.65pt;margin-top:14.5pt;width:405.6pt;height:.7pt;z-index:-153523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1"/>
        <w:rPr>
          <w:sz w:val="29"/>
        </w:rPr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6" w:lineRule="auto"/>
        <w:ind w:left="2472" w:right="6208" w:hanging="1080"/>
        <w:rPr>
          <w:sz w:val="28"/>
        </w:rPr>
      </w:pPr>
      <w:r>
        <w:pict>
          <v:rect id="_x0000_s1252" style="position:absolute;left:0;text-align:left;margin-left:146.65pt;margin-top:-18.35pt;width:405.6pt;height:.7pt;z-index:16112128;mso-position-horizontal-relative:page" fillcolor="black" stroked="f">
            <w10:wrap anchorx="page"/>
          </v:rect>
        </w:pict>
      </w:r>
      <w:r>
        <w:pict>
          <v:rect id="_x0000_s1251" style="position:absolute;left:0;text-align:left;margin-left:146.65pt;margin-top:37.35pt;width:405.6pt;height:.7pt;z-index:-18862080;mso-position-horizontal-relative:page" fillcolor="black" stroked="f">
            <w10:wrap anchorx="page"/>
          </v:rect>
        </w:pict>
      </w:r>
      <w:r w:rsidR="009970A3">
        <w:rPr>
          <w:sz w:val="28"/>
        </w:rPr>
        <w:t>Стимулирование</w:t>
      </w:r>
      <w:r w:rsidR="009970A3">
        <w:rPr>
          <w:spacing w:val="-15"/>
          <w:sz w:val="28"/>
        </w:rPr>
        <w:t xml:space="preserve"> </w:t>
      </w:r>
      <w:r w:rsidR="009970A3">
        <w:rPr>
          <w:sz w:val="28"/>
        </w:rPr>
        <w:t>продаж</w:t>
      </w:r>
      <w:r w:rsidR="009970A3">
        <w:rPr>
          <w:spacing w:val="-67"/>
          <w:sz w:val="28"/>
        </w:rPr>
        <w:t xml:space="preserve"> </w:t>
      </w:r>
      <w:r w:rsidR="009970A3">
        <w:rPr>
          <w:sz w:val="28"/>
        </w:rPr>
        <w:t>Вид</w:t>
      </w:r>
    </w:p>
    <w:p w:rsidR="008109CB" w:rsidRDefault="005270F2">
      <w:pPr>
        <w:pStyle w:val="a3"/>
        <w:spacing w:before="0" w:line="321" w:lineRule="exact"/>
        <w:ind w:left="2472"/>
      </w:pPr>
      <w:r>
        <w:pict>
          <v:rect id="_x0000_s1250" style="position:absolute;left:0;text-align:left;margin-left:146.65pt;margin-top:14.45pt;width:405.6pt;height:.7pt;z-index:16113152;mso-position-horizontal-relative:page" fillcolor="black" stroked="f">
            <w10:wrap anchorx="page"/>
          </v:rect>
        </w:pict>
      </w:r>
      <w:r w:rsidR="009970A3">
        <w:t>Метод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249" style="position:absolute;margin-left:146.65pt;margin-top:16.9pt;width:405.6pt;height:.7pt;z-index:-15351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5270F2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8" w:lineRule="auto"/>
        <w:ind w:left="2472" w:right="6208" w:hanging="1080"/>
        <w:rPr>
          <w:sz w:val="28"/>
        </w:rPr>
      </w:pPr>
      <w:r>
        <w:pict>
          <v:rect id="_x0000_s1248" style="position:absolute;left:0;text-align:left;margin-left:146.65pt;margin-top:-18.1pt;width:405.6pt;height:.7pt;z-index:16113664;mso-position-horizontal-relative:page" fillcolor="black" stroked="f">
            <w10:wrap anchorx="page"/>
          </v:rect>
        </w:pict>
      </w:r>
      <w:r>
        <w:pict>
          <v:rect id="_x0000_s1247" style="position:absolute;left:0;text-align:left;margin-left:146.65pt;margin-top:37.6pt;width:405.6pt;height:.7pt;z-index:-18860544;mso-position-horizontal-relative:page" fillcolor="black" stroked="f">
            <w10:wrap anchorx="page"/>
          </v:rect>
        </w:pict>
      </w:r>
      <w:r w:rsidR="009970A3">
        <w:rPr>
          <w:sz w:val="28"/>
        </w:rPr>
        <w:t>Стимулирование</w:t>
      </w:r>
      <w:r w:rsidR="009970A3">
        <w:rPr>
          <w:spacing w:val="-15"/>
          <w:sz w:val="28"/>
        </w:rPr>
        <w:t xml:space="preserve"> </w:t>
      </w:r>
      <w:r w:rsidR="009970A3">
        <w:rPr>
          <w:sz w:val="28"/>
        </w:rPr>
        <w:t>продаж</w:t>
      </w:r>
      <w:r w:rsidR="009970A3">
        <w:rPr>
          <w:spacing w:val="-67"/>
          <w:sz w:val="28"/>
        </w:rPr>
        <w:t xml:space="preserve"> </w:t>
      </w:r>
      <w:r w:rsidR="009970A3">
        <w:rPr>
          <w:sz w:val="28"/>
        </w:rPr>
        <w:t>Вид</w:t>
      </w:r>
    </w:p>
    <w:p w:rsidR="008109CB" w:rsidRDefault="005270F2">
      <w:pPr>
        <w:pStyle w:val="a3"/>
        <w:spacing w:before="0" w:line="319" w:lineRule="exact"/>
        <w:ind w:left="2472"/>
      </w:pPr>
      <w:r>
        <w:pict>
          <v:rect id="_x0000_s1246" style="position:absolute;left:0;text-align:left;margin-left:146.65pt;margin-top:14.35pt;width:405.6pt;height:.7pt;z-index:16114688;mso-position-horizontal-relative:page" fillcolor="black" stroked="f">
            <w10:wrap anchorx="page"/>
          </v:rect>
        </w:pict>
      </w:r>
      <w:r>
        <w:pict>
          <v:rect id="_x0000_s1245" style="position:absolute;left:0;text-align:left;margin-left:146.65pt;margin-top:51.3pt;width:405.6pt;height:.7pt;z-index:16115200;mso-position-horizontal-relative:page" fillcolor="black" stroked="f">
            <w10:wrap anchorx="page"/>
          </v:rect>
        </w:pict>
      </w:r>
      <w:r w:rsidR="009970A3">
        <w:t>Метод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244" style="position:absolute;margin-left:146.65pt;margin-top:16.9pt;width:405.6pt;height:.7pt;z-index:-153512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sectPr w:rsidR="008109CB">
          <w:pgSz w:w="11900" w:h="16840"/>
          <w:pgMar w:top="128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9"/>
        <w:rPr>
          <w:sz w:val="44"/>
        </w:rPr>
      </w:pPr>
    </w:p>
    <w:p w:rsidR="008109CB" w:rsidRDefault="005270F2">
      <w:pPr>
        <w:pStyle w:val="a3"/>
        <w:spacing w:before="1"/>
        <w:ind w:left="672"/>
      </w:pPr>
      <w:r>
        <w:pict>
          <v:rect id="_x0000_s1243" style="position:absolute;left:0;text-align:left;margin-left:56.65pt;margin-top:14.55pt;width:495.6pt;height:.7pt;z-index:16132096;mso-position-horizontal-relative:page" fillcolor="black" stroked="f">
            <w10:wrap anchorx="page"/>
          </v:rect>
        </w:pict>
      </w:r>
      <w:r w:rsidR="009970A3">
        <w:t>Финансовое</w:t>
      </w:r>
      <w:r w:rsidR="009970A3">
        <w:rPr>
          <w:spacing w:val="-14"/>
        </w:rPr>
        <w:t xml:space="preserve"> </w:t>
      </w:r>
      <w:r w:rsidR="009970A3">
        <w:t>планирование</w:t>
      </w:r>
    </w:p>
    <w:p w:rsidR="008109CB" w:rsidRDefault="009970A3">
      <w:pPr>
        <w:pStyle w:val="1"/>
        <w:spacing w:before="68"/>
        <w:ind w:left="0" w:right="392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8</w:t>
      </w:r>
    </w:p>
    <w:p w:rsidR="008109CB" w:rsidRDefault="009970A3">
      <w:pPr>
        <w:spacing w:before="249"/>
        <w:ind w:right="3918"/>
        <w:jc w:val="center"/>
        <w:rPr>
          <w:b/>
          <w:sz w:val="28"/>
        </w:rPr>
      </w:pPr>
      <w:r>
        <w:rPr>
          <w:b/>
          <w:sz w:val="28"/>
        </w:rPr>
        <w:t>Финансовое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8109CB" w:rsidRDefault="008109CB">
      <w:pPr>
        <w:jc w:val="center"/>
        <w:rPr>
          <w:sz w:val="28"/>
        </w:rPr>
        <w:sectPr w:rsidR="008109CB">
          <w:footerReference w:type="default" r:id="rId38"/>
          <w:pgSz w:w="11900" w:h="16840"/>
          <w:pgMar w:top="920" w:right="160" w:bottom="1000" w:left="460" w:header="0" w:footer="810" w:gutter="0"/>
          <w:cols w:num="2" w:space="720" w:equalWidth="0">
            <w:col w:w="3868" w:space="40"/>
            <w:col w:w="7372"/>
          </w:cols>
        </w:sectPr>
      </w:pPr>
    </w:p>
    <w:p w:rsidR="008109CB" w:rsidRDefault="005270F2">
      <w:pPr>
        <w:pStyle w:val="a3"/>
        <w:spacing w:before="9"/>
        <w:rPr>
          <w:b/>
          <w:sz w:val="29"/>
        </w:rPr>
      </w:pPr>
      <w:r>
        <w:lastRenderedPageBreak/>
        <w:pict>
          <v:rect id="_x0000_s1242" style="position:absolute;margin-left:56.65pt;margin-top:269.1pt;width:495.6pt;height:.7pt;z-index:16132608;mso-position-horizontal-relative:page;mso-position-vertical-relative:page" fillcolor="black" stroked="f">
            <w10:wrap anchorx="page" anchory="page"/>
          </v:rect>
        </w:pict>
      </w:r>
      <w:r>
        <w:pict>
          <v:rect id="_x0000_s1241" style="position:absolute;margin-left:56.65pt;margin-top:454.15pt;width:495.6pt;height:.7pt;z-index:16133120;mso-position-horizontal-relative:page;mso-position-vertical-relative:page" fillcolor="black" stroked="f">
            <w10:wrap anchorx="page" anchory="page"/>
          </v:rect>
        </w:pict>
      </w:r>
      <w:r>
        <w:pict>
          <v:rect id="_x0000_s1240" style="position:absolute;margin-left:56.65pt;margin-top:639.2pt;width:495.6pt;height:.7pt;z-index:16133632;mso-position-horizontal-relative:page;mso-position-vertical-relative:page" fillcolor="black" stroked="f">
            <w10:wrap anchorx="page" anchory="page"/>
          </v:rect>
        </w:pict>
      </w:r>
    </w:p>
    <w:p w:rsidR="008109CB" w:rsidRDefault="005270F2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8" style="width:495.6pt;height:.75pt;mso-position-horizontal-relative:char;mso-position-vertical-relative:line" coordsize="9912,15">
            <v:rect id="_x0000_s1239" style="position:absolute;width:991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0"/>
        <w:rPr>
          <w:b/>
          <w:sz w:val="27"/>
        </w:rPr>
      </w:pPr>
      <w:r>
        <w:pict>
          <v:rect id="_x0000_s1237" style="position:absolute;margin-left:56.65pt;margin-top:17.5pt;width:495.6pt;height:.7pt;z-index:-1534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6" style="position:absolute;margin-left:56.65pt;margin-top:35.95pt;width:495.6pt;height:.7pt;z-index:-15340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5" style="position:absolute;margin-left:56.65pt;margin-top:54.45pt;width:495.6pt;height:.7pt;z-index:-15340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4" style="position:absolute;margin-left:56.65pt;margin-top:72.9pt;width:495.6pt;height:.7pt;z-index:-15339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3" style="position:absolute;margin-left:56.65pt;margin-top:91.4pt;width:495.6pt;height:.7pt;z-index:-15339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2" style="position:absolute;margin-left:56.65pt;margin-top:109.9pt;width:495.6pt;height:.7pt;z-index:-153384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9970A3">
      <w:pPr>
        <w:pStyle w:val="a3"/>
        <w:spacing w:before="40"/>
        <w:ind w:left="672"/>
      </w:pPr>
      <w:r>
        <w:t>Расходы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231" style="position:absolute;margin-left:56.65pt;margin-top:16.95pt;width:495.6pt;height:.7pt;z-index:-1533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0" style="position:absolute;margin-left:56.65pt;margin-top:35.4pt;width:495.6pt;height:.7pt;z-index:-1533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9" style="position:absolute;margin-left:56.65pt;margin-top:53.9pt;width:495.6pt;height:.7pt;z-index:-1533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8" style="position:absolute;margin-left:56.65pt;margin-top:72.35pt;width:495.6pt;height:.7pt;z-index:-1533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7" style="position:absolute;margin-left:56.65pt;margin-top:90.85pt;width:495.6pt;height:.7pt;z-index:-1533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6" style="position:absolute;margin-left:56.65pt;margin-top:109.35pt;width:495.6pt;height:.7pt;z-index:-15335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5" style="position:absolute;margin-left:56.65pt;margin-top:128.05pt;width:495.6pt;height:.7pt;z-index:-1533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4" style="position:absolute;margin-left:56.65pt;margin-top:146.55pt;width:495.6pt;height:.7pt;z-index:-1533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3" style="position:absolute;margin-left:56.65pt;margin-top:165pt;width:495.6pt;height:.7pt;z-index:-153338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Доходы</w:t>
      </w:r>
    </w:p>
    <w:p w:rsidR="008109CB" w:rsidRDefault="005270F2">
      <w:pPr>
        <w:pStyle w:val="a3"/>
        <w:rPr>
          <w:sz w:val="25"/>
        </w:rPr>
      </w:pPr>
      <w:r>
        <w:pict>
          <v:rect id="_x0000_s1222" style="position:absolute;margin-left:56.65pt;margin-top:16.9pt;width:495.6pt;height:.7pt;z-index:-1533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1" style="position:absolute;margin-left:56.65pt;margin-top:35.35pt;width:495.6pt;height:.7pt;z-index:-1533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0" style="position:absolute;margin-left:56.65pt;margin-top:53.85pt;width:495.6pt;height:.7pt;z-index:-15332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9" style="position:absolute;margin-left:56.65pt;margin-top:72.55pt;width:495.6pt;height:.7pt;z-index:-1533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8" style="position:absolute;margin-left:56.65pt;margin-top:91.05pt;width:495.6pt;height:.7pt;z-index:-1533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7" style="position:absolute;margin-left:56.65pt;margin-top:109.55pt;width:495.6pt;height:.7pt;z-index:-1533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6" style="position:absolute;margin-left:56.65pt;margin-top:128pt;width:495.6pt;height:.7pt;z-index:-1533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5" style="position:absolute;margin-left:56.65pt;margin-top:146.5pt;width:495.6pt;height:.7pt;z-index:-1532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4" style="position:absolute;margin-left:56.65pt;margin-top:164.95pt;width:495.6pt;height:.7pt;z-index:-15329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Финансовый</w:t>
      </w:r>
      <w:r>
        <w:rPr>
          <w:spacing w:val="-5"/>
        </w:rPr>
        <w:t xml:space="preserve"> </w:t>
      </w:r>
      <w:r>
        <w:t>результат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213" style="position:absolute;margin-left:56.65pt;margin-top:17.15pt;width:495.6pt;height:.7pt;z-index:-1532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2" style="position:absolute;margin-left:56.65pt;margin-top:35.6pt;width:495.6pt;height:.7pt;z-index:-1532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1" style="position:absolute;margin-left:56.65pt;margin-top:54.1pt;width:495.6pt;height:.7pt;z-index:-1532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0" style="position:absolute;margin-left:56.65pt;margin-top:72.55pt;width:495.6pt;height:.7pt;z-index:-1532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9" style="position:absolute;margin-left:56.65pt;margin-top:91.05pt;width:495.6pt;height:.7pt;z-index:-1532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8" style="position:absolute;margin-left:56.65pt;margin-top:109.55pt;width:495.6pt;height:.7pt;z-index:-1532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7" style="position:absolute;margin-left:56.65pt;margin-top:128pt;width:495.6pt;height:.7pt;z-index:-15325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5270F2">
      <w:pPr>
        <w:pStyle w:val="a3"/>
        <w:spacing w:before="68"/>
        <w:ind w:left="672"/>
      </w:pPr>
      <w:r>
        <w:lastRenderedPageBreak/>
        <w:pict>
          <v:rect id="_x0000_s1206" style="position:absolute;left:0;text-align:left;margin-left:56.65pt;margin-top:17.9pt;width:495.6pt;height:.7pt;z-index:16152576;mso-position-horizontal-relative:page" fillcolor="black" stroked="f">
            <w10:wrap anchorx="page"/>
          </v:rect>
        </w:pict>
      </w:r>
      <w:r>
        <w:pict>
          <v:rect id="_x0000_s1205" style="position:absolute;left:0;text-align:left;margin-left:56.65pt;margin-top:267.45pt;width:495.6pt;height:.7pt;z-index:16153088;mso-position-horizontal-relative:page;mso-position-vertical-relative:page" fillcolor="black" stroked="f">
            <w10:wrap anchorx="page" anchory="page"/>
          </v:rect>
        </w:pict>
      </w:r>
      <w:r>
        <w:pict>
          <v:rect id="_x0000_s1204" style="position:absolute;left:0;text-align:left;margin-left:56.65pt;margin-top:471.2pt;width:495.6pt;height:.7pt;z-index:16153600;mso-position-horizontal-relative:page;mso-position-vertical-relative:page" fillcolor="black" stroked="f">
            <w10:wrap anchorx="page" anchory="page"/>
          </v:rect>
        </w:pict>
      </w:r>
      <w:r w:rsidR="009970A3">
        <w:t>Денежный</w:t>
      </w:r>
      <w:r w:rsidR="009970A3">
        <w:rPr>
          <w:spacing w:val="-5"/>
        </w:rPr>
        <w:t xml:space="preserve"> </w:t>
      </w:r>
      <w:r w:rsidR="009970A3">
        <w:t>поток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203" style="position:absolute;margin-left:56.65pt;margin-top:16.9pt;width:495.6pt;height:.7pt;z-index:-15323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2" style="position:absolute;margin-left:56.65pt;margin-top:35.4pt;width:495.6pt;height:.7pt;z-index:-15322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1" style="position:absolute;margin-left:56.65pt;margin-top:53.85pt;width:495.6pt;height:.7pt;z-index:-15322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0" style="position:absolute;margin-left:56.65pt;margin-top:72.35pt;width:495.6pt;height:.7pt;z-index:-15321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9" style="position:absolute;margin-left:56.65pt;margin-top:91.05pt;width:495.6pt;height:.7pt;z-index:-1532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8" style="position:absolute;margin-left:56.65pt;margin-top:109.55pt;width:495.6pt;height:.7pt;z-index:-1532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7" style="position:absolute;margin-left:56.65pt;margin-top:128pt;width:495.6pt;height:.7pt;z-index:-1532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6" style="position:absolute;margin-left:56.65pt;margin-top:146.5pt;width:495.6pt;height:.7pt;z-index:-15319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5" style="position:absolute;margin-left:56.65pt;margin-top:165pt;width:495.6pt;height:.7pt;z-index:-1531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4" style="position:absolute;margin-left:56.65pt;margin-top:183.45pt;width:495.6pt;height:.7pt;z-index:-153185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Управленческий</w:t>
      </w:r>
      <w:r>
        <w:rPr>
          <w:spacing w:val="-4"/>
        </w:rPr>
        <w:t xml:space="preserve"> </w:t>
      </w:r>
      <w:r>
        <w:t>баланс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193" style="position:absolute;margin-left:56.65pt;margin-top:17.15pt;width:495.6pt;height:.7pt;z-index:-1531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2" style="position:absolute;margin-left:56.65pt;margin-top:35.6pt;width:495.6pt;height:.7pt;z-index:-1531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1" style="position:absolute;margin-left:56.65pt;margin-top:54.1pt;width:495.6pt;height:.7pt;z-index:-1531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0" style="position:absolute;margin-left:56.65pt;margin-top:72.55pt;width:495.6pt;height:.7pt;z-index:-1531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9" style="position:absolute;margin-left:56.65pt;margin-top:91.05pt;width:495.6pt;height:.7pt;z-index:-1531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8" style="position:absolute;margin-left:56.65pt;margin-top:109.55pt;width:495.6pt;height:.7pt;z-index:-1531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7" style="position:absolute;margin-left:56.65pt;margin-top:128pt;width:495.6pt;height:.7pt;z-index:-1531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6" style="position:absolute;margin-left:56.65pt;margin-top:146.75pt;width:495.6pt;height:.7pt;z-index:-1531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5" style="position:absolute;margin-left:56.65pt;margin-top:165.2pt;width:495.6pt;height:.7pt;z-index:-1531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4" style="position:absolute;margin-left:56.65pt;margin-top:183.7pt;width:495.6pt;height:.7pt;z-index:-153134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Принципы</w:t>
      </w:r>
      <w:r>
        <w:rPr>
          <w:spacing w:val="-6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баланса</w:t>
      </w:r>
    </w:p>
    <w:p w:rsidR="008109CB" w:rsidRDefault="005270F2">
      <w:pPr>
        <w:pStyle w:val="a3"/>
        <w:rPr>
          <w:sz w:val="25"/>
        </w:rPr>
      </w:pPr>
      <w:r>
        <w:pict>
          <v:rect id="_x0000_s1183" style="position:absolute;margin-left:56.65pt;margin-top:16.9pt;width:495.6pt;height:.7pt;z-index:-1531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2" style="position:absolute;margin-left:56.65pt;margin-top:35.35pt;width:495.6pt;height:.7pt;z-index:-15312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1" style="position:absolute;margin-left:56.65pt;margin-top:53.85pt;width:495.6pt;height:.7pt;z-index:-1531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0" style="position:absolute;margin-left:56.65pt;margin-top:72.35pt;width:495.6pt;height:.7pt;z-index:-1531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9" style="position:absolute;margin-left:56.65pt;margin-top:91.05pt;width:495.6pt;height:.7pt;z-index:-1531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8" style="position:absolute;margin-left:56.65pt;margin-top:109.55pt;width:495.6pt;height:.7pt;z-index:-1531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7" style="position:absolute;margin-left:56.65pt;margin-top:128pt;width:495.6pt;height:.7pt;z-index:-1530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6" style="position:absolute;margin-left:56.65pt;margin-top:146.5pt;width:495.6pt;height:.7pt;z-index:-1530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5" style="position:absolute;margin-left:56.65pt;margin-top:164.95pt;width:495.6pt;height:.7pt;z-index:-1530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4" style="position:absolute;margin-left:56.65pt;margin-top:183.45pt;width:495.6pt;height:.7pt;z-index:-1530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3" style="position:absolute;margin-left:56.65pt;margin-top:201.95pt;width:495.6pt;height:.7pt;z-index:-1530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2" style="position:absolute;margin-left:56.65pt;margin-top:220.65pt;width:495.6pt;height:.7pt;z-index:-1530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1" style="position:absolute;margin-left:56.65pt;margin-top:239.15pt;width:495.6pt;height:.7pt;z-index:-15306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0" style="position:absolute;margin-left:56.65pt;margin-top:257.6pt;width:495.6pt;height:.7pt;z-index:-15306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9" style="position:absolute;margin-left:56.65pt;margin-top:276.1pt;width:495.6pt;height:.7pt;z-index:-15305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8" style="position:absolute;margin-left:56.65pt;margin-top:294.55pt;width:495.6pt;height:.7pt;z-index:-153052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1040" w:left="460" w:header="0" w:footer="810" w:gutter="0"/>
          <w:cols w:space="720"/>
        </w:sectPr>
      </w:pPr>
    </w:p>
    <w:p w:rsidR="008109CB" w:rsidRDefault="009970A3">
      <w:pPr>
        <w:pStyle w:val="1"/>
        <w:spacing w:before="68"/>
        <w:ind w:left="2406" w:right="2416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№8</w:t>
      </w:r>
    </w:p>
    <w:p w:rsidR="008109CB" w:rsidRDefault="009970A3">
      <w:pPr>
        <w:pStyle w:val="a3"/>
        <w:spacing w:before="249"/>
        <w:ind w:left="2406" w:right="2416"/>
        <w:jc w:val="center"/>
      </w:pPr>
      <w:r>
        <w:t>«ПРОГНОЗИРОВАНИЕ</w:t>
      </w:r>
      <w:r>
        <w:rPr>
          <w:spacing w:val="-5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РАСХОДОВ»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98"/>
        <w:gridCol w:w="705"/>
        <w:gridCol w:w="710"/>
        <w:gridCol w:w="705"/>
        <w:gridCol w:w="710"/>
        <w:gridCol w:w="710"/>
        <w:gridCol w:w="705"/>
        <w:gridCol w:w="729"/>
        <w:gridCol w:w="638"/>
        <w:gridCol w:w="758"/>
        <w:gridCol w:w="710"/>
        <w:gridCol w:w="566"/>
        <w:gridCol w:w="566"/>
      </w:tblGrid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№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расходов</w:t>
            </w:r>
          </w:p>
        </w:tc>
        <w:tc>
          <w:tcPr>
            <w:tcW w:w="8212" w:type="dxa"/>
            <w:gridSpan w:val="12"/>
          </w:tcPr>
          <w:p w:rsidR="008109CB" w:rsidRDefault="009970A3">
            <w:pPr>
              <w:pStyle w:val="TableParagraph"/>
              <w:spacing w:line="268" w:lineRule="exact"/>
              <w:ind w:left="3157" w:right="314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руб.</w:t>
            </w: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729" w:type="dxa"/>
          </w:tcPr>
          <w:p w:rsidR="008109CB" w:rsidRDefault="009970A3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638" w:type="dxa"/>
          </w:tcPr>
          <w:p w:rsidR="008109CB" w:rsidRDefault="009970A3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758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" w:type="dxa"/>
          </w:tcPr>
          <w:p w:rsidR="008109CB" w:rsidRDefault="009970A3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продаж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Расходы: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 материалы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633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tabs>
                <w:tab w:val="left" w:pos="1348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  <w:t>оплаты</w:t>
            </w:r>
          </w:p>
          <w:p w:rsidR="008109CB" w:rsidRDefault="009970A3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труда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954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tabs>
                <w:tab w:val="left" w:pos="1857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внебюджетные</w:t>
            </w:r>
          </w:p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Аренда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633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Коммунальные</w:t>
            </w:r>
          </w:p>
          <w:p w:rsidR="008109CB" w:rsidRDefault="009970A3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Амортизация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 расходы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Продвижение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 прибыль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"/>
        <w:rPr>
          <w:sz w:val="21"/>
        </w:rPr>
      </w:pPr>
    </w:p>
    <w:p w:rsidR="008109CB" w:rsidRDefault="009970A3">
      <w:pPr>
        <w:pStyle w:val="1"/>
        <w:spacing w:before="87"/>
        <w:ind w:left="2403" w:right="2418"/>
      </w:pPr>
      <w:r>
        <w:t>ТЕМА</w:t>
      </w:r>
      <w:r>
        <w:rPr>
          <w:spacing w:val="2"/>
        </w:rPr>
        <w:t xml:space="preserve"> </w:t>
      </w:r>
      <w:r>
        <w:t>9</w:t>
      </w:r>
    </w:p>
    <w:p w:rsidR="008109CB" w:rsidRDefault="009970A3">
      <w:pPr>
        <w:spacing w:before="249"/>
        <w:ind w:left="2403" w:right="2418"/>
        <w:jc w:val="center"/>
        <w:rPr>
          <w:b/>
          <w:sz w:val="28"/>
        </w:rPr>
      </w:pPr>
      <w:r>
        <w:rPr>
          <w:b/>
          <w:sz w:val="28"/>
        </w:rPr>
        <w:t>Управленческий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учет 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предприятиях</w:t>
      </w:r>
    </w:p>
    <w:p w:rsidR="008109CB" w:rsidRDefault="005270F2">
      <w:pPr>
        <w:pStyle w:val="a3"/>
        <w:spacing w:before="249"/>
        <w:ind w:left="672"/>
      </w:pPr>
      <w:r>
        <w:pict>
          <v:rect id="_x0000_s1167" style="position:absolute;left:0;text-align:left;margin-left:56.65pt;margin-top:26.95pt;width:495.6pt;height:.7pt;z-index:16159744;mso-position-horizontal-relative:page" fillcolor="black" stroked="f">
            <w10:wrap anchorx="page"/>
          </v:rect>
        </w:pict>
      </w:r>
      <w:r w:rsidR="009970A3">
        <w:t>Управленческий учет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166" style="position:absolute;margin-left:56.65pt;margin-top:16.9pt;width:495.6pt;height:.7pt;z-index:-15303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5" style="position:absolute;margin-left:56.65pt;margin-top:35.4pt;width:495.6pt;height:.7pt;z-index:-15302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4" style="position:absolute;margin-left:56.65pt;margin-top:53.85pt;width:495.6pt;height:.7pt;z-index:-15302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3" style="position:absolute;margin-left:56.65pt;margin-top:72.6pt;width:495.6pt;height:.7pt;z-index:-15301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2" style="position:absolute;margin-left:56.65pt;margin-top:90.85pt;width:495.6pt;height:.7pt;z-index:-153011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161" style="position:absolute;left:0;text-align:left;margin-left:56.65pt;margin-top:18.85pt;width:495.6pt;height:.7pt;z-index:16160256;mso-position-horizontal-relative:page" fillcolor="black" stroked="f">
            <w10:wrap anchorx="page"/>
          </v:rect>
        </w:pict>
      </w:r>
      <w:r w:rsidR="009970A3">
        <w:t>Задачи</w:t>
      </w:r>
      <w:r w:rsidR="009970A3">
        <w:rPr>
          <w:spacing w:val="-5"/>
        </w:rPr>
        <w:t xml:space="preserve"> </w:t>
      </w:r>
      <w:r w:rsidR="009970A3">
        <w:t>управленческого</w:t>
      </w:r>
      <w:r w:rsidR="009970A3">
        <w:rPr>
          <w:spacing w:val="-5"/>
        </w:rPr>
        <w:t xml:space="preserve"> </w:t>
      </w:r>
      <w:r w:rsidR="009970A3">
        <w:t>учета</w:t>
      </w:r>
    </w:p>
    <w:p w:rsidR="008109CB" w:rsidRDefault="005270F2">
      <w:pPr>
        <w:pStyle w:val="a3"/>
        <w:spacing w:before="4"/>
        <w:rPr>
          <w:sz w:val="26"/>
        </w:rPr>
      </w:pPr>
      <w:r>
        <w:pict>
          <v:rect id="_x0000_s1160" style="position:absolute;margin-left:56.65pt;margin-top:17.15pt;width:495.6pt;height:.7pt;z-index:-15300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9" style="position:absolute;margin-left:56.65pt;margin-top:35.6pt;width:495.6pt;height:.7pt;z-index:-15300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8" style="position:absolute;margin-left:56.65pt;margin-top:54.1pt;width:495.6pt;height:.7pt;z-index:-15299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7" style="position:absolute;margin-left:56.65pt;margin-top:72.6pt;width:495.6pt;height:.7pt;z-index:-15299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6" style="position:absolute;margin-left:56.65pt;margin-top:91.05pt;width:495.6pt;height:.7pt;z-index:-1529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5" style="position:absolute;margin-left:56.65pt;margin-top:109.55pt;width:495.6pt;height:.7pt;z-index:-152980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39"/>
          <w:pgSz w:w="11900" w:h="16840"/>
          <w:pgMar w:top="920" w:right="160" w:bottom="1180" w:left="460" w:header="0" w:footer="987" w:gutter="0"/>
          <w:cols w:space="720"/>
        </w:sectPr>
      </w:pPr>
    </w:p>
    <w:p w:rsidR="008109CB" w:rsidRDefault="005270F2">
      <w:pPr>
        <w:pStyle w:val="a3"/>
        <w:spacing w:before="68"/>
        <w:ind w:left="672"/>
      </w:pPr>
      <w:r>
        <w:lastRenderedPageBreak/>
        <w:pict>
          <v:rect id="_x0000_s1154" style="position:absolute;left:0;text-align:left;margin-left:56.65pt;margin-top:17.9pt;width:495.6pt;height:.7pt;z-index:16177664;mso-position-horizontal-relative:page" fillcolor="black" stroked="f">
            <w10:wrap anchorx="page"/>
          </v:rect>
        </w:pict>
      </w:r>
      <w:r w:rsidR="009970A3">
        <w:t>Виды</w:t>
      </w:r>
      <w:r w:rsidR="009970A3">
        <w:rPr>
          <w:spacing w:val="-4"/>
        </w:rPr>
        <w:t xml:space="preserve"> </w:t>
      </w:r>
      <w:r w:rsidR="009970A3">
        <w:t>управленческого</w:t>
      </w:r>
      <w:r w:rsidR="009970A3">
        <w:rPr>
          <w:spacing w:val="-3"/>
        </w:rPr>
        <w:t xml:space="preserve"> </w:t>
      </w:r>
      <w:r w:rsidR="009970A3">
        <w:t>учета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153" style="position:absolute;margin-left:56.65pt;margin-top:16.9pt;width:495.6pt;height:.7pt;z-index:-1529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2" style="position:absolute;margin-left:56.65pt;margin-top:35.4pt;width:495.6pt;height:.7pt;z-index:-15296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1" style="position:absolute;margin-left:56.65pt;margin-top:53.85pt;width:495.6pt;height:.7pt;z-index:-1529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0" style="position:absolute;margin-left:56.65pt;margin-top:72.35pt;width:495.6pt;height:.7pt;z-index:-1529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9" style="position:absolute;margin-left:56.65pt;margin-top:91.05pt;width:495.6pt;height:.7pt;z-index:-1529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8" style="position:absolute;margin-left:56.65pt;margin-top:109.55pt;width:495.6pt;height:.7pt;z-index:-1529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7" style="position:absolute;margin-left:56.65pt;margin-top:128pt;width:495.6pt;height:.7pt;z-index:-1529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6" style="position:absolute;margin-left:56.65pt;margin-top:146.5pt;width:495.6pt;height:.7pt;z-index:-1529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5" style="position:absolute;margin-left:56.65pt;margin-top:164.75pt;width:495.6pt;height:.7pt;z-index:-152924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144" style="position:absolute;left:0;text-align:left;margin-left:56.65pt;margin-top:18.85pt;width:495.6pt;height:.7pt;z-index:16178176;mso-position-horizontal-relative:page" fillcolor="black" stroked="f">
            <w10:wrap anchorx="page"/>
          </v:rect>
        </w:pict>
      </w:r>
      <w:r w:rsidR="009970A3">
        <w:t>Модели</w:t>
      </w:r>
      <w:r w:rsidR="009970A3">
        <w:rPr>
          <w:spacing w:val="-7"/>
        </w:rPr>
        <w:t xml:space="preserve"> </w:t>
      </w:r>
      <w:r w:rsidR="009970A3">
        <w:t>управленческого</w:t>
      </w:r>
      <w:r w:rsidR="009970A3">
        <w:rPr>
          <w:spacing w:val="-1"/>
        </w:rPr>
        <w:t xml:space="preserve"> </w:t>
      </w:r>
      <w:r w:rsidR="009970A3">
        <w:t>учета</w:t>
      </w:r>
    </w:p>
    <w:p w:rsidR="008109CB" w:rsidRDefault="005270F2">
      <w:pPr>
        <w:pStyle w:val="a3"/>
        <w:rPr>
          <w:sz w:val="25"/>
        </w:rPr>
      </w:pPr>
      <w:r>
        <w:pict>
          <v:rect id="_x0000_s1143" style="position:absolute;margin-left:56.65pt;margin-top:16.9pt;width:495.6pt;height:.7pt;z-index:-1529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2" style="position:absolute;margin-left:56.65pt;margin-top:35.35pt;width:495.6pt;height:.7pt;z-index:-15291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1" style="position:absolute;margin-left:56.65pt;margin-top:53.85pt;width:495.6pt;height:.7pt;z-index:-1529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0" style="position:absolute;margin-left:56.65pt;margin-top:72.35pt;width:495.6pt;height:.7pt;z-index:-1529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9" style="position:absolute;margin-left:56.65pt;margin-top:91.05pt;width:495.6pt;height:.7pt;z-index:-1528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8" style="position:absolute;margin-left:56.65pt;margin-top:109.55pt;width:495.6pt;height:.7pt;z-index:-1528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7" style="position:absolute;margin-left:56.65pt;margin-top:128pt;width:495.6pt;height:.7pt;z-index:-1528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6" style="position:absolute;margin-left:56.65pt;margin-top:146.5pt;width:495.6pt;height:.7pt;z-index:-1528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5" style="position:absolute;margin-left:56.65pt;margin-top:164.75pt;width:495.6pt;height:.7pt;z-index:-15287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134" style="position:absolute;left:0;text-align:left;margin-left:56.65pt;margin-top:18.85pt;width:495.6pt;height:.7pt;z-index:16178688;mso-position-horizontal-relative:page" fillcolor="black" stroked="f">
            <w10:wrap anchorx="page"/>
          </v:rect>
        </w:pict>
      </w:r>
      <w:r w:rsidR="009970A3">
        <w:t>Производственные</w:t>
      </w:r>
      <w:r w:rsidR="009970A3">
        <w:rPr>
          <w:spacing w:val="-6"/>
        </w:rPr>
        <w:t xml:space="preserve"> </w:t>
      </w:r>
      <w:r w:rsidR="009970A3">
        <w:t>затраты</w:t>
      </w:r>
    </w:p>
    <w:p w:rsidR="008109CB" w:rsidRDefault="005270F2">
      <w:pPr>
        <w:pStyle w:val="a3"/>
        <w:rPr>
          <w:sz w:val="25"/>
        </w:rPr>
      </w:pPr>
      <w:r>
        <w:pict>
          <v:rect id="_x0000_s1133" style="position:absolute;margin-left:56.65pt;margin-top:16.9pt;width:495.6pt;height:.7pt;z-index:-1528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2" style="position:absolute;margin-left:56.65pt;margin-top:35.35pt;width:495.6pt;height:.7pt;z-index:-1528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1" style="position:absolute;margin-left:56.65pt;margin-top:53.85pt;width:495.6pt;height:.7pt;z-index:-1528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0" style="position:absolute;margin-left:56.65pt;margin-top:72.55pt;width:495.6pt;height:.7pt;z-index:-1528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9" style="position:absolute;margin-left:56.65pt;margin-top:91.05pt;width:495.6pt;height:.7pt;z-index:-1528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8" style="position:absolute;margin-left:56.65pt;margin-top:109.55pt;width:495.6pt;height:.7pt;z-index:-1528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7" style="position:absolute;margin-left:56.65pt;margin-top:128pt;width:495.6pt;height:.7pt;z-index:-1528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6" style="position:absolute;margin-left:56.65pt;margin-top:146.25pt;width:495.6pt;height:.7pt;z-index:-152837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5270F2">
      <w:pPr>
        <w:pStyle w:val="a3"/>
        <w:spacing w:before="87"/>
        <w:ind w:left="672"/>
      </w:pPr>
      <w:r>
        <w:pict>
          <v:rect id="_x0000_s1125" style="position:absolute;left:0;text-align:left;margin-left:56.65pt;margin-top:18.85pt;width:495.6pt;height:.7pt;z-index:16179200;mso-position-horizontal-relative:page" fillcolor="black" stroked="f">
            <w10:wrap anchorx="page"/>
          </v:rect>
        </w:pict>
      </w:r>
      <w:r w:rsidR="009970A3">
        <w:t>Финансовый</w:t>
      </w:r>
      <w:r w:rsidR="009970A3">
        <w:rPr>
          <w:spacing w:val="-5"/>
        </w:rPr>
        <w:t xml:space="preserve"> </w:t>
      </w:r>
      <w:r w:rsidR="009970A3">
        <w:t>контроль</w:t>
      </w:r>
    </w:p>
    <w:p w:rsidR="008109CB" w:rsidRDefault="005270F2">
      <w:pPr>
        <w:pStyle w:val="a3"/>
        <w:rPr>
          <w:sz w:val="25"/>
        </w:rPr>
      </w:pPr>
      <w:r>
        <w:pict>
          <v:rect id="_x0000_s1124" style="position:absolute;margin-left:56.65pt;margin-top:16.9pt;width:495.6pt;height:.7pt;z-index:-1528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3" style="position:absolute;margin-left:56.65pt;margin-top:35.35pt;width:495.6pt;height:.7pt;z-index:-15282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2" style="position:absolute;margin-left:56.65pt;margin-top:53.85pt;width:495.6pt;height:.7pt;z-index:-15282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1" style="position:absolute;margin-left:56.65pt;margin-top:72.35pt;width:495.6pt;height:.7pt;z-index:-15281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0" style="position:absolute;margin-left:56.65pt;margin-top:91.05pt;width:495.6pt;height:.7pt;z-index:-15281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9" style="position:absolute;margin-left:56.65pt;margin-top:109.55pt;width:495.6pt;height:.7pt;z-index:-15280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8" style="position:absolute;margin-left:56.65pt;margin-top:128pt;width:495.6pt;height:.7pt;z-index:-152801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1180" w:left="460" w:header="0" w:footer="987" w:gutter="0"/>
          <w:cols w:space="720"/>
        </w:sectPr>
      </w:pPr>
    </w:p>
    <w:p w:rsidR="008109CB" w:rsidRDefault="005270F2">
      <w:pPr>
        <w:pStyle w:val="a3"/>
        <w:spacing w:before="68"/>
        <w:ind w:left="672"/>
      </w:pPr>
      <w:r>
        <w:lastRenderedPageBreak/>
        <w:pict>
          <v:rect id="_x0000_s1117" style="position:absolute;left:0;text-align:left;margin-left:56.65pt;margin-top:17.9pt;width:495.6pt;height:.7pt;z-index:16186880;mso-position-horizontal-relative:page" fillcolor="black" stroked="f">
            <w10:wrap anchorx="page"/>
          </v:rect>
        </w:pict>
      </w:r>
      <w:r w:rsidR="009970A3">
        <w:t>Управленческая</w:t>
      </w:r>
      <w:r w:rsidR="009970A3">
        <w:rPr>
          <w:spacing w:val="-2"/>
        </w:rPr>
        <w:t xml:space="preserve"> </w:t>
      </w:r>
      <w:r w:rsidR="009970A3">
        <w:t>отчетность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116" style="position:absolute;margin-left:56.65pt;margin-top:16.9pt;width:495.6pt;height:.7pt;z-index:-1527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5" style="position:absolute;margin-left:56.65pt;margin-top:35.4pt;width:495.6pt;height:.7pt;z-index:-1527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4" style="position:absolute;margin-left:56.65pt;margin-top:53.85pt;width:495.6pt;height:.7pt;z-index:-1527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3" style="position:absolute;margin-left:56.65pt;margin-top:72.35pt;width:495.6pt;height:.7pt;z-index:-1527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2" style="position:absolute;margin-left:56.65pt;margin-top:91.05pt;width:495.6pt;height:.7pt;z-index:-15275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1" style="position:absolute;margin-left:56.65pt;margin-top:109.55pt;width:495.6pt;height:.7pt;z-index:-15275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0" style="position:absolute;margin-left:56.65pt;margin-top:128pt;width:495.6pt;height:.7pt;z-index:-1527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9" style="position:absolute;margin-left:56.65pt;margin-top:146.5pt;width:495.6pt;height:.7pt;z-index:-1527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8" style="position:absolute;margin-left:56.65pt;margin-top:165pt;width:495.6pt;height:.7pt;z-index:-1527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7" style="position:absolute;margin-left:56.65pt;margin-top:183.45pt;width:495.6pt;height:.7pt;z-index:-1527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6" style="position:absolute;margin-left:56.65pt;margin-top:201.95pt;width:495.6pt;height:.7pt;z-index:-15272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5" style="position:absolute;margin-left:56.65pt;margin-top:220.65pt;width:495.6pt;height:.7pt;z-index:-1527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4" style="position:absolute;margin-left:56.65pt;margin-top:238.9pt;width:495.6pt;height:.7pt;z-index:-15271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 w:line="276" w:lineRule="auto"/>
        <w:ind w:left="672" w:right="690" w:firstLine="56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 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</w:t>
      </w:r>
    </w:p>
    <w:p w:rsidR="008109CB" w:rsidRDefault="009970A3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94" behindDoc="0" locked="0" layoutInCell="1" allowOverlap="1">
            <wp:simplePos x="0" y="0"/>
            <wp:positionH relativeFrom="page">
              <wp:posOffset>743797</wp:posOffset>
            </wp:positionH>
            <wp:positionV relativeFrom="paragraph">
              <wp:posOffset>131258</wp:posOffset>
            </wp:positionV>
            <wp:extent cx="6373758" cy="3915537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58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9970A3">
      <w:pPr>
        <w:pStyle w:val="a3"/>
        <w:spacing w:before="181"/>
        <w:ind w:left="2406" w:right="2418"/>
        <w:jc w:val="center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подготовки управленческой</w:t>
      </w:r>
      <w:r>
        <w:rPr>
          <w:spacing w:val="-6"/>
        </w:rPr>
        <w:t xml:space="preserve"> </w:t>
      </w:r>
      <w:r>
        <w:t>отчетности</w:t>
      </w:r>
    </w:p>
    <w:p w:rsidR="008109CB" w:rsidRDefault="008109CB">
      <w:pPr>
        <w:jc w:val="center"/>
        <w:sectPr w:rsidR="008109CB">
          <w:footerReference w:type="default" r:id="rId41"/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2"/>
        <w:rPr>
          <w:sz w:val="40"/>
        </w:rPr>
      </w:pPr>
    </w:p>
    <w:p w:rsidR="008109CB" w:rsidRDefault="005270F2">
      <w:pPr>
        <w:pStyle w:val="a3"/>
        <w:spacing w:before="0"/>
        <w:ind w:left="672"/>
      </w:pPr>
      <w:r>
        <w:pict>
          <v:rect id="_x0000_s1103" style="position:absolute;left:0;text-align:left;margin-left:56.65pt;margin-top:14.5pt;width:495.6pt;height:.7pt;z-index:16203776;mso-position-horizontal-relative:page" fillcolor="black" stroked="f">
            <w10:wrap anchorx="page"/>
          </v:rect>
        </w:pict>
      </w:r>
      <w:r w:rsidR="009970A3">
        <w:t>Инвестиции</w:t>
      </w:r>
    </w:p>
    <w:p w:rsidR="008109CB" w:rsidRDefault="009970A3">
      <w:pPr>
        <w:pStyle w:val="1"/>
        <w:spacing w:before="73"/>
        <w:ind w:left="655" w:right="3896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2"/>
        </w:rPr>
        <w:t xml:space="preserve"> </w:t>
      </w:r>
      <w:r>
        <w:t>10</w:t>
      </w:r>
    </w:p>
    <w:p w:rsidR="008109CB" w:rsidRDefault="009970A3">
      <w:pPr>
        <w:spacing w:before="47"/>
        <w:ind w:left="655" w:right="3898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инвестициями</w:t>
      </w:r>
    </w:p>
    <w:p w:rsidR="008109CB" w:rsidRDefault="008109CB">
      <w:pPr>
        <w:jc w:val="center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num="2" w:space="720" w:equalWidth="0">
            <w:col w:w="2163" w:space="1067"/>
            <w:col w:w="8050"/>
          </w:cols>
        </w:sectPr>
      </w:pPr>
    </w:p>
    <w:p w:rsidR="008109CB" w:rsidRDefault="005270F2">
      <w:pPr>
        <w:pStyle w:val="a3"/>
        <w:spacing w:before="4" w:after="1"/>
        <w:rPr>
          <w:b/>
          <w:sz w:val="29"/>
        </w:rPr>
      </w:pPr>
      <w:r>
        <w:lastRenderedPageBreak/>
        <w:pict>
          <v:rect id="_x0000_s1102" style="position:absolute;margin-left:56.65pt;margin-top:212pt;width:495.6pt;height:.7pt;z-index:16204288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56.65pt;margin-top:360.1pt;width:495.6pt;height:.7pt;z-index:16204800;mso-position-horizontal-relative:page;mso-position-vertical-relative:page" fillcolor="black" stroked="f">
            <w10:wrap anchorx="page" anchory="page"/>
          </v:rect>
        </w:pict>
      </w:r>
      <w:r>
        <w:pict>
          <v:rect id="_x0000_s1100" style="position:absolute;margin-left:56.65pt;margin-top:471.2pt;width:495.6pt;height:.7pt;z-index:16205312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56.65pt;margin-top:600.8pt;width:495.6pt;height:.7pt;z-index:16205824;mso-position-horizontal-relative:page;mso-position-vertical-relative:page" fillcolor="black" stroked="f">
            <w10:wrap anchorx="page" anchory="page"/>
          </v:rect>
        </w:pict>
      </w:r>
    </w:p>
    <w:p w:rsidR="008109CB" w:rsidRDefault="005270F2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495.6pt;height:.75pt;mso-position-horizontal-relative:char;mso-position-vertical-relative:line" coordsize="9912,15">
            <v:rect id="_x0000_s1098" style="position:absolute;width:9912;height:15" fillcolor="black" stroked="f"/>
            <w10:wrap type="none"/>
            <w10:anchorlock/>
          </v:group>
        </w:pict>
      </w:r>
    </w:p>
    <w:p w:rsidR="008109CB" w:rsidRDefault="005270F2">
      <w:pPr>
        <w:pStyle w:val="a3"/>
        <w:spacing w:before="0"/>
        <w:rPr>
          <w:b/>
          <w:sz w:val="27"/>
        </w:rPr>
      </w:pPr>
      <w:r>
        <w:pict>
          <v:rect id="_x0000_s1096" style="position:absolute;margin-left:56.65pt;margin-top:17.5pt;width:495.6pt;height:.7pt;z-index:-1526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5" style="position:absolute;margin-left:56.65pt;margin-top:36.2pt;width:495.6pt;height:.7pt;z-index:-1526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4" style="position:absolute;margin-left:56.65pt;margin-top:54.7pt;width:495.6pt;height:.7pt;z-index:-1526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3" style="position:absolute;margin-left:56.65pt;margin-top:73.15pt;width:495.6pt;height:.7pt;z-index:-152678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b/>
          <w:sz w:val="25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Классификация</w:t>
      </w:r>
      <w:r>
        <w:rPr>
          <w:spacing w:val="-7"/>
        </w:rPr>
        <w:t xml:space="preserve"> </w:t>
      </w:r>
      <w:r>
        <w:t>инвестиций</w:t>
      </w:r>
    </w:p>
    <w:p w:rsidR="008109CB" w:rsidRDefault="005270F2">
      <w:pPr>
        <w:pStyle w:val="a3"/>
        <w:rPr>
          <w:sz w:val="25"/>
        </w:rPr>
      </w:pPr>
      <w:r>
        <w:pict>
          <v:rect id="_x0000_s1092" style="position:absolute;margin-left:56.65pt;margin-top:16.9pt;width:495.6pt;height:.7pt;z-index:-1526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1" style="position:absolute;margin-left:56.65pt;margin-top:35.35pt;width:495.6pt;height:.7pt;z-index:-1526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0" style="position:absolute;margin-left:56.65pt;margin-top:53.85pt;width:495.6pt;height:.7pt;z-index:-1526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9" style="position:absolute;margin-left:56.65pt;margin-top:72.55pt;width:495.6pt;height:.7pt;z-index:-1526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8" style="position:absolute;margin-left:56.65pt;margin-top:91.05pt;width:495.6pt;height:.7pt;z-index:-1526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7" style="position:absolute;margin-left:56.65pt;margin-top:109.55pt;width:495.6pt;height:.7pt;z-index:-15264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6" style="position:absolute;margin-left:56.65pt;margin-top:128pt;width:495.6pt;height:.7pt;z-index:-152642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Источники</w:t>
      </w:r>
      <w:r>
        <w:rPr>
          <w:spacing w:val="-5"/>
        </w:rPr>
        <w:t xml:space="preserve"> </w:t>
      </w:r>
      <w:r>
        <w:t>инвестиций</w:t>
      </w:r>
    </w:p>
    <w:p w:rsidR="008109CB" w:rsidRDefault="005270F2">
      <w:pPr>
        <w:pStyle w:val="a3"/>
        <w:rPr>
          <w:sz w:val="25"/>
        </w:rPr>
      </w:pPr>
      <w:r>
        <w:pict>
          <v:rect id="_x0000_s1085" style="position:absolute;margin-left:56.65pt;margin-top:16.9pt;width:495.6pt;height:.7pt;z-index:-1526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4" style="position:absolute;margin-left:56.65pt;margin-top:35.35pt;width:495.6pt;height:.7pt;z-index:-1526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56.65pt;margin-top:54.1pt;width:495.6pt;height:.7pt;z-index:-1526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56.65pt;margin-top:72.55pt;width:495.6pt;height:.7pt;z-index:-1526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1" style="position:absolute;margin-left:56.65pt;margin-top:91.05pt;width:495.6pt;height:.7pt;z-index:-15261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Инвестиционные</w:t>
      </w:r>
      <w:r>
        <w:rPr>
          <w:spacing w:val="-8"/>
        </w:rPr>
        <w:t xml:space="preserve"> </w:t>
      </w:r>
      <w:r>
        <w:t>проекты</w:t>
      </w:r>
    </w:p>
    <w:p w:rsidR="008109CB" w:rsidRDefault="005270F2">
      <w:pPr>
        <w:pStyle w:val="a3"/>
        <w:rPr>
          <w:sz w:val="25"/>
        </w:rPr>
      </w:pPr>
      <w:r>
        <w:pict>
          <v:rect id="_x0000_s1080" style="position:absolute;margin-left:56.65pt;margin-top:16.9pt;width:495.6pt;height:.7pt;z-index:-1526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9" style="position:absolute;margin-left:56.65pt;margin-top:35.35pt;width:495.6pt;height:.7pt;z-index:-1526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8" style="position:absolute;margin-left:56.65pt;margin-top:53.85pt;width:495.6pt;height:.7pt;z-index:-1526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7" style="position:absolute;margin-left:56.65pt;margin-top:72.35pt;width:495.6pt;height:.7pt;z-index:-1525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6" style="position:absolute;margin-left:56.65pt;margin-top:91.05pt;width:495.6pt;height:.7pt;z-index:-1525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5" style="position:absolute;margin-left:56.65pt;margin-top:109.55pt;width:495.6pt;height:.7pt;z-index:-152586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Виды</w:t>
      </w:r>
      <w:r>
        <w:rPr>
          <w:spacing w:val="-4"/>
        </w:rPr>
        <w:t xml:space="preserve"> </w:t>
      </w:r>
      <w:r>
        <w:t>инвестиционных</w:t>
      </w:r>
      <w:r>
        <w:rPr>
          <w:spacing w:val="-8"/>
        </w:rPr>
        <w:t xml:space="preserve"> </w:t>
      </w:r>
      <w:r>
        <w:t>проектов</w:t>
      </w:r>
    </w:p>
    <w:p w:rsidR="008109CB" w:rsidRDefault="005270F2">
      <w:pPr>
        <w:pStyle w:val="a3"/>
        <w:rPr>
          <w:sz w:val="25"/>
        </w:rPr>
      </w:pPr>
      <w:r>
        <w:pict>
          <v:rect id="_x0000_s1074" style="position:absolute;margin-left:56.65pt;margin-top:16.9pt;width:495.6pt;height:.7pt;z-index:-15258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3" style="position:absolute;margin-left:56.65pt;margin-top:35.35pt;width:495.6pt;height:.7pt;z-index:-15257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2" style="position:absolute;margin-left:56.65pt;margin-top:53.85pt;width:495.6pt;height:.7pt;z-index:-15257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1" style="position:absolute;margin-left:56.65pt;margin-top:72.35pt;width:495.6pt;height:.7pt;z-index:-15256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0" style="position:absolute;margin-left:56.65pt;margin-top:91.05pt;width:495.6pt;height:.7pt;z-index:-1525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9" style="position:absolute;margin-left:56.65pt;margin-top:109.55pt;width:495.6pt;height:.7pt;z-index:-1525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8" style="position:absolute;margin-left:56.65pt;margin-top:128pt;width:495.6pt;height:.7pt;z-index:-1525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7" style="position:absolute;margin-left:56.65pt;margin-top:146.5pt;width:495.6pt;height:.7pt;z-index:-1525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6" style="position:absolute;margin-left:56.65pt;margin-top:164.95pt;width:495.6pt;height:.7pt;z-index:-152540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5270F2">
      <w:pPr>
        <w:pStyle w:val="a3"/>
        <w:spacing w:before="68"/>
        <w:ind w:left="672"/>
      </w:pPr>
      <w:r>
        <w:lastRenderedPageBreak/>
        <w:pict>
          <v:rect id="_x0000_s1065" style="position:absolute;left:0;text-align:left;margin-left:56.65pt;margin-top:17.9pt;width:495.6pt;height:.7pt;z-index:16225792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56.65pt;margin-top:286.15pt;width:495.6pt;height:.7pt;z-index:16226304;mso-position-horizontal-relative:page;mso-position-vertical-relative:page" fillcolor="black" stroked="f">
            <w10:wrap anchorx="page" anchory="page"/>
          </v:rect>
        </w:pict>
      </w:r>
      <w:r w:rsidR="009970A3">
        <w:t>Фазы</w:t>
      </w:r>
      <w:r w:rsidR="009970A3">
        <w:rPr>
          <w:spacing w:val="-7"/>
        </w:rPr>
        <w:t xml:space="preserve"> </w:t>
      </w:r>
      <w:r w:rsidR="009970A3">
        <w:t>разработки</w:t>
      </w:r>
      <w:r w:rsidR="009970A3">
        <w:rPr>
          <w:spacing w:val="-6"/>
        </w:rPr>
        <w:t xml:space="preserve"> </w:t>
      </w:r>
      <w:r w:rsidR="009970A3">
        <w:t>инвестиционного</w:t>
      </w:r>
      <w:r w:rsidR="009970A3">
        <w:rPr>
          <w:spacing w:val="-6"/>
        </w:rPr>
        <w:t xml:space="preserve"> </w:t>
      </w:r>
      <w:r w:rsidR="009970A3">
        <w:t>проекта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063" style="position:absolute;margin-left:56.65pt;margin-top:16.9pt;width:495.6pt;height:.7pt;z-index:-1525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2" style="position:absolute;margin-left:56.65pt;margin-top:35.4pt;width:495.6pt;height:.7pt;z-index:-1525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1" style="position:absolute;margin-left:56.65pt;margin-top:53.85pt;width:495.6pt;height:.7pt;z-index:-1524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0" style="position:absolute;margin-left:56.65pt;margin-top:72.35pt;width:495.6pt;height:.7pt;z-index:-1524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9" style="position:absolute;margin-left:56.65pt;margin-top:91.05pt;width:495.6pt;height:.7pt;z-index:-1524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8" style="position:absolute;margin-left:56.65pt;margin-top:109.55pt;width:495.6pt;height:.7pt;z-index:-1524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7" style="position:absolute;margin-left:56.65pt;margin-top:128pt;width:495.6pt;height:.7pt;z-index:-1524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6" style="position:absolute;margin-left:56.65pt;margin-top:146.5pt;width:495.6pt;height:.7pt;z-index:-1524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5" style="position:absolute;margin-left:56.65pt;margin-top:165pt;width:495.6pt;height:.7pt;z-index:-1524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4" style="position:absolute;margin-left:56.65pt;margin-top:183.45pt;width:495.6pt;height:.7pt;z-index:-1524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margin-left:56.65pt;margin-top:201.95pt;width:495.6pt;height:.7pt;z-index:-152458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40"/>
        <w:ind w:left="672"/>
      </w:pPr>
      <w:r>
        <w:t>Внедрение</w:t>
      </w:r>
      <w:r>
        <w:rPr>
          <w:spacing w:val="-7"/>
        </w:rPr>
        <w:t xml:space="preserve"> </w:t>
      </w:r>
      <w:r>
        <w:t>инвестиционного</w:t>
      </w:r>
      <w:r>
        <w:rPr>
          <w:spacing w:val="-7"/>
        </w:rPr>
        <w:t xml:space="preserve"> </w:t>
      </w:r>
      <w:r>
        <w:t>проекта</w:t>
      </w:r>
    </w:p>
    <w:p w:rsidR="008109CB" w:rsidRDefault="005270F2">
      <w:pPr>
        <w:pStyle w:val="a3"/>
        <w:spacing w:before="0"/>
        <w:rPr>
          <w:sz w:val="26"/>
        </w:rPr>
      </w:pPr>
      <w:r>
        <w:pict>
          <v:rect id="_x0000_s1052" style="position:absolute;margin-left:56.65pt;margin-top:16.95pt;width:495.6pt;height:.7pt;z-index:-1524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1" style="position:absolute;margin-left:56.65pt;margin-top:35.4pt;width:495.6pt;height:.7pt;z-index:-1524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0" style="position:absolute;margin-left:56.65pt;margin-top:53.9pt;width:495.6pt;height:.7pt;z-index:-1524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9" style="position:absolute;margin-left:56.65pt;margin-top:72.35pt;width:495.6pt;height:.7pt;z-index:-1524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8" style="position:absolute;margin-left:56.65pt;margin-top:90.85pt;width:495.6pt;height:.7pt;z-index:-1524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7" style="position:absolute;margin-left:56.65pt;margin-top:109.35pt;width:495.6pt;height:.7pt;z-index:-1524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6" style="position:absolute;margin-left:56.65pt;margin-top:128.05pt;width:495.6pt;height:.7pt;z-index:-1524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5" style="position:absolute;margin-left:56.65pt;margin-top:146.55pt;width:495.6pt;height:.7pt;z-index:-1524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4" style="position:absolute;margin-left:56.65pt;margin-top:165pt;width:495.6pt;height:.7pt;z-index:-1524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margin-left:56.65pt;margin-top:183.5pt;width:495.6pt;height:.7pt;z-index:-1524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margin-left:56.65pt;margin-top:201.95pt;width:495.6pt;height:.7pt;z-index:-1524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1" style="position:absolute;margin-left:56.65pt;margin-top:220.45pt;width:495.6pt;height:.7pt;z-index:-1523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0" style="position:absolute;margin-left:56.65pt;margin-top:238.95pt;width:495.6pt;height:.7pt;z-index:-1523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9" style="position:absolute;margin-left:56.65pt;margin-top:257.4pt;width:495.6pt;height:.7pt;z-index:-1523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8" style="position:absolute;margin-left:56.65pt;margin-top:276.15pt;width:495.6pt;height:.7pt;z-index:-1523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7" style="position:absolute;margin-left:56.65pt;margin-top:294.6pt;width:495.6pt;height:.7pt;z-index:-15237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56.65pt;margin-top:313.1pt;width:495.6pt;height:.7pt;z-index:-15237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margin-left:56.65pt;margin-top:331.55pt;width:495.6pt;height:.7pt;z-index:-1523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margin-left:56.65pt;margin-top:350.05pt;width:495.6pt;height:.7pt;z-index:-1523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3" style="position:absolute;margin-left:56.65pt;margin-top:368.55pt;width:495.6pt;height:.7pt;z-index:-1523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56.65pt;margin-top:387pt;width:495.6pt;height:.7pt;z-index:-1523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1" style="position:absolute;margin-left:56.65pt;margin-top:405.75pt;width:495.6pt;height:.7pt;z-index:-1523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56.65pt;margin-top:424.2pt;width:495.6pt;height:.7pt;z-index:-1523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9" style="position:absolute;margin-left:56.65pt;margin-top:442.7pt;width:495.6pt;height:.7pt;z-index:-1523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8" style="position:absolute;margin-left:56.65pt;margin-top:461.15pt;width:495.6pt;height:.7pt;z-index:-1523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margin-left:56.65pt;margin-top:479.65pt;width:495.6pt;height:.7pt;z-index:-1523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margin-left:56.65pt;margin-top:498.1pt;width:495.6pt;height:.7pt;z-index:-152320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3"/>
        <w:spacing w:before="68"/>
        <w:ind w:left="2399" w:right="2418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зачету.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ind w:hanging="347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Объекты,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Малое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предпринимательство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53"/>
        <w:ind w:hanging="347"/>
        <w:rPr>
          <w:sz w:val="28"/>
        </w:rPr>
      </w:pPr>
      <w:r>
        <w:rPr>
          <w:sz w:val="28"/>
        </w:rPr>
        <w:t>Отличительные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Продукт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предпринимательстве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  <w:tab w:val="left" w:pos="4828"/>
          <w:tab w:val="left" w:pos="6225"/>
          <w:tab w:val="left" w:pos="9320"/>
        </w:tabs>
        <w:spacing w:before="47" w:line="276" w:lineRule="auto"/>
        <w:ind w:left="1392" w:right="686" w:hanging="360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z w:val="28"/>
        </w:rPr>
        <w:tab/>
        <w:t>акты,</w:t>
      </w:r>
      <w:r>
        <w:rPr>
          <w:sz w:val="28"/>
        </w:rPr>
        <w:tab/>
        <w:t>регламентирующие</w:t>
      </w:r>
      <w:r>
        <w:rPr>
          <w:sz w:val="28"/>
        </w:rPr>
        <w:tab/>
        <w:t>процедуру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3" w:line="276" w:lineRule="auto"/>
        <w:ind w:left="1032" w:right="1476" w:firstLine="0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предпринимательстве</w:t>
      </w:r>
      <w:r>
        <w:rPr>
          <w:spacing w:val="-68"/>
          <w:sz w:val="28"/>
        </w:rPr>
        <w:t xml:space="preserve"> </w:t>
      </w:r>
      <w:r>
        <w:rPr>
          <w:sz w:val="28"/>
        </w:rPr>
        <w:t>10.Формы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предпринимательской деятельности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  <w:tab w:val="left" w:pos="2942"/>
          <w:tab w:val="left" w:pos="5490"/>
          <w:tab w:val="left" w:pos="7505"/>
          <w:tab w:val="left" w:pos="9091"/>
        </w:tabs>
        <w:spacing w:line="276" w:lineRule="auto"/>
        <w:ind w:right="688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  <w:t>субъекта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  <w:tab w:val="left" w:pos="3062"/>
          <w:tab w:val="left" w:pos="4914"/>
          <w:tab w:val="left" w:pos="5561"/>
          <w:tab w:val="left" w:pos="7807"/>
          <w:tab w:val="left" w:pos="9529"/>
        </w:tabs>
        <w:spacing w:line="276" w:lineRule="auto"/>
        <w:ind w:right="693"/>
        <w:rPr>
          <w:sz w:val="28"/>
        </w:rPr>
      </w:pPr>
      <w:r>
        <w:rPr>
          <w:sz w:val="28"/>
        </w:rPr>
        <w:t>Документы,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</w:r>
      <w:r>
        <w:rPr>
          <w:spacing w:val="-1"/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</w:tabs>
        <w:spacing w:before="50" w:line="276" w:lineRule="auto"/>
        <w:ind w:left="1032" w:right="4322" w:firstLine="0"/>
        <w:rPr>
          <w:sz w:val="28"/>
        </w:rPr>
      </w:pPr>
      <w:r>
        <w:rPr>
          <w:sz w:val="28"/>
        </w:rPr>
        <w:t>Упрощенная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(УСН)</w:t>
      </w:r>
      <w:r>
        <w:rPr>
          <w:spacing w:val="-67"/>
          <w:sz w:val="28"/>
        </w:rPr>
        <w:t xml:space="preserve"> </w:t>
      </w:r>
      <w:r>
        <w:rPr>
          <w:sz w:val="28"/>
        </w:rPr>
        <w:t>15.Патентная система налогообложения (ПСН)</w:t>
      </w:r>
      <w:r>
        <w:rPr>
          <w:spacing w:val="1"/>
          <w:sz w:val="28"/>
        </w:rPr>
        <w:t xml:space="preserve"> </w:t>
      </w:r>
      <w:r>
        <w:rPr>
          <w:sz w:val="28"/>
        </w:rPr>
        <w:t>16.Единый сельскохозяйственный налог (ЕСХН)</w:t>
      </w:r>
      <w:r>
        <w:rPr>
          <w:spacing w:val="1"/>
          <w:sz w:val="28"/>
        </w:rPr>
        <w:t xml:space="preserve"> </w:t>
      </w:r>
      <w:r>
        <w:rPr>
          <w:sz w:val="28"/>
        </w:rPr>
        <w:t>17.Единый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 на вмененный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(ЕНВД)</w:t>
      </w:r>
      <w:r>
        <w:rPr>
          <w:spacing w:val="1"/>
          <w:sz w:val="28"/>
        </w:rPr>
        <w:t xml:space="preserve"> </w:t>
      </w:r>
      <w:r>
        <w:rPr>
          <w:sz w:val="28"/>
        </w:rPr>
        <w:t>18.Понятие и виды трудовых 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19.Алгоритм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</w:p>
    <w:p w:rsidR="008109CB" w:rsidRDefault="009970A3">
      <w:pPr>
        <w:pStyle w:val="a3"/>
        <w:spacing w:before="0" w:line="276" w:lineRule="auto"/>
        <w:ind w:left="1032" w:right="2360"/>
      </w:pPr>
      <w:r>
        <w:t>20.Документы, необходимые для заключения трудового договора</w:t>
      </w:r>
      <w:r>
        <w:rPr>
          <w:spacing w:val="-67"/>
        </w:rPr>
        <w:t xml:space="preserve"> </w:t>
      </w:r>
      <w:r>
        <w:t>21.Порядок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</w:p>
    <w:p w:rsidR="008109CB" w:rsidRDefault="009970A3">
      <w:pPr>
        <w:pStyle w:val="a3"/>
        <w:spacing w:before="0" w:line="276" w:lineRule="auto"/>
        <w:ind w:left="1032" w:right="3293"/>
      </w:pPr>
      <w:r>
        <w:t>22.Исчисление налогов и страховых взносов за работника</w:t>
      </w:r>
      <w:r>
        <w:rPr>
          <w:spacing w:val="-67"/>
        </w:rPr>
        <w:t xml:space="preserve"> </w:t>
      </w:r>
      <w:r>
        <w:t>23.Специальная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</w:p>
    <w:p w:rsidR="008109CB" w:rsidRDefault="009970A3">
      <w:pPr>
        <w:pStyle w:val="a4"/>
        <w:numPr>
          <w:ilvl w:val="0"/>
          <w:numId w:val="5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Прекращение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</w:p>
    <w:p w:rsidR="008109CB" w:rsidRDefault="009970A3">
      <w:pPr>
        <w:pStyle w:val="a4"/>
        <w:numPr>
          <w:ilvl w:val="0"/>
          <w:numId w:val="5"/>
        </w:numPr>
        <w:tabs>
          <w:tab w:val="left" w:pos="1393"/>
        </w:tabs>
        <w:spacing w:before="47" w:line="276" w:lineRule="auto"/>
        <w:ind w:left="1032" w:right="3723" w:firstLine="0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26.PEST- анализ</w:t>
      </w:r>
    </w:p>
    <w:p w:rsidR="008109CB" w:rsidRDefault="009970A3">
      <w:pPr>
        <w:pStyle w:val="a4"/>
        <w:numPr>
          <w:ilvl w:val="0"/>
          <w:numId w:val="4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SWOT-анализ</w:t>
      </w:r>
    </w:p>
    <w:p w:rsidR="008109CB" w:rsidRDefault="009970A3">
      <w:pPr>
        <w:pStyle w:val="a4"/>
        <w:numPr>
          <w:ilvl w:val="0"/>
          <w:numId w:val="4"/>
        </w:numPr>
        <w:tabs>
          <w:tab w:val="left" w:pos="1393"/>
        </w:tabs>
        <w:spacing w:before="48" w:line="276" w:lineRule="auto"/>
        <w:ind w:left="1032" w:right="5805" w:firstLine="0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29.Конкурентные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30.Виды 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31.Конкурентные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</w:p>
    <w:p w:rsidR="008109CB" w:rsidRDefault="009970A3">
      <w:pPr>
        <w:pStyle w:val="a4"/>
        <w:numPr>
          <w:ilvl w:val="0"/>
          <w:numId w:val="3"/>
        </w:numPr>
        <w:tabs>
          <w:tab w:val="left" w:pos="1393"/>
        </w:tabs>
        <w:spacing w:before="2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</w:t>
      </w:r>
    </w:p>
    <w:p w:rsidR="008109CB" w:rsidRDefault="009970A3">
      <w:pPr>
        <w:pStyle w:val="a4"/>
        <w:numPr>
          <w:ilvl w:val="0"/>
          <w:numId w:val="3"/>
        </w:numPr>
        <w:tabs>
          <w:tab w:val="left" w:pos="1393"/>
        </w:tabs>
        <w:spacing w:before="47" w:line="276" w:lineRule="auto"/>
        <w:ind w:left="1032" w:right="5234" w:firstLine="0"/>
        <w:rPr>
          <w:sz w:val="28"/>
        </w:rPr>
      </w:pPr>
      <w:r>
        <w:rPr>
          <w:sz w:val="28"/>
        </w:rPr>
        <w:t>Этапы конкурентного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34.Оценка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</w:p>
    <w:p w:rsidR="008109CB" w:rsidRDefault="008109CB">
      <w:pPr>
        <w:spacing w:line="276" w:lineRule="auto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4"/>
        <w:numPr>
          <w:ilvl w:val="0"/>
          <w:numId w:val="2"/>
        </w:numPr>
        <w:tabs>
          <w:tab w:val="left" w:pos="1393"/>
        </w:tabs>
        <w:spacing w:before="68"/>
        <w:ind w:hanging="361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бизнес-модели</w:t>
      </w:r>
    </w:p>
    <w:p w:rsidR="008109CB" w:rsidRDefault="009970A3">
      <w:pPr>
        <w:pStyle w:val="a4"/>
        <w:numPr>
          <w:ilvl w:val="0"/>
          <w:numId w:val="2"/>
        </w:numPr>
        <w:tabs>
          <w:tab w:val="left" w:pos="1393"/>
        </w:tabs>
        <w:spacing w:before="48" w:line="276" w:lineRule="auto"/>
        <w:ind w:left="1032" w:right="3283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37.Методологии моделирования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38.Понятие,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39.Цели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</w:t>
      </w:r>
    </w:p>
    <w:p w:rsidR="008109CB" w:rsidRDefault="009970A3">
      <w:pPr>
        <w:pStyle w:val="a3"/>
        <w:spacing w:before="2" w:line="276" w:lineRule="auto"/>
        <w:ind w:left="1032" w:right="5193"/>
      </w:pPr>
      <w:r>
        <w:t>40.Понятие</w:t>
      </w:r>
      <w:r>
        <w:rPr>
          <w:spacing w:val="1"/>
        </w:rPr>
        <w:t xml:space="preserve"> </w:t>
      </w:r>
      <w:r>
        <w:t>маркетингового плана</w:t>
      </w:r>
      <w:r>
        <w:rPr>
          <w:spacing w:val="1"/>
        </w:rPr>
        <w:t xml:space="preserve"> </w:t>
      </w:r>
      <w:r>
        <w:t>41.Этапы маркетингового планирования</w:t>
      </w:r>
      <w:r>
        <w:rPr>
          <w:spacing w:val="1"/>
        </w:rPr>
        <w:t xml:space="preserve"> </w:t>
      </w:r>
      <w:r>
        <w:t>42.Понятие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4"/>
        </w:rPr>
        <w:t xml:space="preserve"> </w:t>
      </w:r>
      <w:r>
        <w:t>исследования</w:t>
      </w:r>
    </w:p>
    <w:p w:rsidR="008109CB" w:rsidRDefault="009970A3">
      <w:pPr>
        <w:pStyle w:val="a3"/>
        <w:spacing w:before="0" w:line="276" w:lineRule="auto"/>
        <w:ind w:left="1032" w:right="4332"/>
      </w:pPr>
      <w:r>
        <w:t>43.Инструменты маркетингового исследования</w:t>
      </w:r>
      <w:r>
        <w:rPr>
          <w:spacing w:val="1"/>
        </w:rPr>
        <w:t xml:space="preserve"> </w:t>
      </w:r>
      <w:r>
        <w:t>44.Понятие</w:t>
      </w:r>
      <w:r>
        <w:rPr>
          <w:spacing w:val="1"/>
        </w:rPr>
        <w:t xml:space="preserve"> </w:t>
      </w:r>
      <w:r>
        <w:t>финансового планирования</w:t>
      </w:r>
      <w:r>
        <w:rPr>
          <w:spacing w:val="1"/>
        </w:rPr>
        <w:t xml:space="preserve"> </w:t>
      </w:r>
      <w:r>
        <w:t>45.Понятие и классификация расходов и доходов</w:t>
      </w:r>
      <w:r>
        <w:rPr>
          <w:spacing w:val="-67"/>
        </w:rPr>
        <w:t xml:space="preserve"> </w:t>
      </w:r>
      <w:r>
        <w:t>46.Понятие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результата</w:t>
      </w:r>
    </w:p>
    <w:p w:rsidR="008109CB" w:rsidRDefault="009970A3">
      <w:pPr>
        <w:pStyle w:val="a3"/>
        <w:spacing w:before="0" w:line="276" w:lineRule="auto"/>
        <w:ind w:left="1032" w:right="3812"/>
      </w:pPr>
      <w:r>
        <w:t>47.Принципы формирования финансового результата</w:t>
      </w:r>
      <w:r>
        <w:rPr>
          <w:spacing w:val="-67"/>
        </w:rPr>
        <w:t xml:space="preserve"> </w:t>
      </w:r>
      <w:r>
        <w:t>48.Прогнозирование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</w:p>
    <w:p w:rsidR="008109CB" w:rsidRDefault="009970A3">
      <w:pPr>
        <w:pStyle w:val="a3"/>
        <w:spacing w:before="0" w:line="276" w:lineRule="auto"/>
        <w:ind w:left="1032" w:right="3979"/>
      </w:pPr>
      <w:r>
        <w:t>49.Понятие и сущность управленческого баланса</w:t>
      </w:r>
      <w:r>
        <w:rPr>
          <w:spacing w:val="1"/>
        </w:rPr>
        <w:t xml:space="preserve"> </w:t>
      </w:r>
      <w:r>
        <w:t>50.Принципы составления управленческого баланса</w:t>
      </w:r>
      <w:r>
        <w:rPr>
          <w:spacing w:val="-67"/>
        </w:rPr>
        <w:t xml:space="preserve"> </w:t>
      </w:r>
      <w:r>
        <w:t>51.Понятие</w:t>
      </w:r>
      <w:r>
        <w:rPr>
          <w:spacing w:val="1"/>
        </w:rPr>
        <w:t xml:space="preserve"> </w:t>
      </w:r>
      <w:r>
        <w:t>и задачи управленческого учета</w:t>
      </w:r>
      <w:r>
        <w:rPr>
          <w:spacing w:val="1"/>
        </w:rPr>
        <w:t xml:space="preserve"> </w:t>
      </w:r>
      <w:r>
        <w:t>52.Модели управленческого</w:t>
      </w:r>
      <w:r>
        <w:rPr>
          <w:spacing w:val="6"/>
        </w:rPr>
        <w:t xml:space="preserve"> </w:t>
      </w:r>
      <w:r>
        <w:t>учета</w:t>
      </w:r>
    </w:p>
    <w:p w:rsidR="008109CB" w:rsidRDefault="009970A3">
      <w:pPr>
        <w:pStyle w:val="a3"/>
        <w:spacing w:before="0" w:line="278" w:lineRule="auto"/>
        <w:ind w:left="1032" w:right="2630"/>
      </w:pPr>
      <w:r>
        <w:t>53.Организация финансового контроля на малых предприятиях</w:t>
      </w:r>
      <w:r>
        <w:rPr>
          <w:spacing w:val="-67"/>
        </w:rPr>
        <w:t xml:space="preserve"> </w:t>
      </w:r>
      <w:r>
        <w:t>54.Управленческая</w:t>
      </w:r>
      <w:r>
        <w:rPr>
          <w:spacing w:val="2"/>
        </w:rPr>
        <w:t xml:space="preserve"> </w:t>
      </w:r>
      <w:r>
        <w:t>отчетность</w:t>
      </w:r>
    </w:p>
    <w:p w:rsidR="008109CB" w:rsidRDefault="009970A3">
      <w:pPr>
        <w:pStyle w:val="a4"/>
        <w:numPr>
          <w:ilvl w:val="0"/>
          <w:numId w:val="1"/>
        </w:numPr>
        <w:tabs>
          <w:tab w:val="left" w:pos="1393"/>
        </w:tabs>
        <w:spacing w:line="276" w:lineRule="auto"/>
        <w:ind w:right="4050" w:firstLine="0"/>
        <w:rPr>
          <w:sz w:val="28"/>
        </w:rPr>
      </w:pPr>
      <w:r>
        <w:rPr>
          <w:sz w:val="28"/>
        </w:rPr>
        <w:t>Понятие и экономическая сущность инвестиций</w:t>
      </w:r>
      <w:r>
        <w:rPr>
          <w:spacing w:val="-67"/>
          <w:sz w:val="28"/>
        </w:rPr>
        <w:t xml:space="preserve"> </w:t>
      </w:r>
      <w:r>
        <w:rPr>
          <w:sz w:val="28"/>
        </w:rPr>
        <w:t>56.Классификация, признаки и виды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57.Понятие и виды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58.Жизненный цикл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59.Принципы разработки инвестиционного 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60.Фазы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инвестиционного проекта</w:t>
      </w:r>
    </w:p>
    <w:p w:rsidR="008109CB" w:rsidRDefault="008109CB">
      <w:pPr>
        <w:spacing w:line="276" w:lineRule="auto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литературы.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before="48" w:line="276" w:lineRule="auto"/>
        <w:ind w:right="694" w:firstLine="566"/>
        <w:jc w:val="both"/>
        <w:rPr>
          <w:sz w:val="28"/>
        </w:rPr>
      </w:pPr>
      <w:r>
        <w:rPr>
          <w:sz w:val="28"/>
        </w:rPr>
        <w:t>Беляевский, И. К. Маркетинговое исследование: информация,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6"/>
          <w:sz w:val="28"/>
        </w:rPr>
        <w:t xml:space="preserve"> </w:t>
      </w:r>
      <w:r>
        <w:rPr>
          <w:sz w:val="28"/>
        </w:rPr>
        <w:t>: 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2013;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5" w:firstLine="566"/>
        <w:jc w:val="both"/>
        <w:rPr>
          <w:sz w:val="28"/>
        </w:rPr>
      </w:pPr>
      <w:r>
        <w:rPr>
          <w:sz w:val="28"/>
        </w:rPr>
        <w:t>Вахрушева,</w:t>
      </w:r>
      <w:r>
        <w:rPr>
          <w:spacing w:val="1"/>
          <w:sz w:val="28"/>
        </w:rPr>
        <w:t xml:space="preserve"> </w:t>
      </w:r>
      <w:r>
        <w:rPr>
          <w:sz w:val="28"/>
        </w:rPr>
        <w:t>О.Б.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3"/>
          <w:sz w:val="28"/>
        </w:rPr>
        <w:t xml:space="preserve"> </w:t>
      </w:r>
      <w:r>
        <w:rPr>
          <w:sz w:val="28"/>
        </w:rPr>
        <w:t>2010;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before="2" w:line="276" w:lineRule="auto"/>
        <w:ind w:right="691" w:firstLine="566"/>
        <w:jc w:val="both"/>
        <w:rPr>
          <w:sz w:val="28"/>
        </w:rPr>
      </w:pPr>
      <w:r>
        <w:rPr>
          <w:sz w:val="28"/>
        </w:rPr>
        <w:t>Горина, Г.А., Косов, М.Е. Специальные налоговые режимы: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4"/>
          <w:sz w:val="28"/>
        </w:rPr>
        <w:t xml:space="preserve"> </w:t>
      </w:r>
      <w:r>
        <w:rPr>
          <w:sz w:val="28"/>
        </w:rPr>
        <w:t>2015;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r>
        <w:rPr>
          <w:sz w:val="28"/>
        </w:rPr>
        <w:t>Дейч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Ульяна</w:t>
      </w:r>
      <w:r>
        <w:rPr>
          <w:spacing w:val="1"/>
          <w:sz w:val="28"/>
        </w:rPr>
        <w:t xml:space="preserve"> </w:t>
      </w:r>
      <w:r>
        <w:rPr>
          <w:sz w:val="28"/>
        </w:rPr>
        <w:t>Юрьевна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5"/>
          <w:sz w:val="28"/>
        </w:rPr>
        <w:t xml:space="preserve"> </w:t>
      </w:r>
      <w:r>
        <w:rPr>
          <w:sz w:val="28"/>
        </w:rPr>
        <w:t>"Научно-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4"/>
          <w:sz w:val="28"/>
        </w:rPr>
        <w:t xml:space="preserve"> </w:t>
      </w:r>
      <w:r>
        <w:rPr>
          <w:sz w:val="28"/>
        </w:rPr>
        <w:t>ИНФРА-М",</w:t>
      </w:r>
      <w:r>
        <w:rPr>
          <w:spacing w:val="2"/>
          <w:sz w:val="28"/>
        </w:rPr>
        <w:t xml:space="preserve"> </w:t>
      </w:r>
      <w:r>
        <w:rPr>
          <w:sz w:val="28"/>
        </w:rPr>
        <w:t>2017;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9" w:firstLine="566"/>
        <w:jc w:val="both"/>
        <w:rPr>
          <w:sz w:val="28"/>
        </w:rPr>
      </w:pPr>
      <w:r>
        <w:rPr>
          <w:sz w:val="28"/>
        </w:rPr>
        <w:t>Дорман,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 результат: учебное пособие Екатеринбург: Уральский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3"/>
          <w:sz w:val="28"/>
        </w:rPr>
        <w:t xml:space="preserve"> </w:t>
      </w:r>
      <w:r>
        <w:rPr>
          <w:sz w:val="28"/>
        </w:rPr>
        <w:t>ЭБС</w:t>
      </w:r>
      <w:r>
        <w:rPr>
          <w:spacing w:val="7"/>
          <w:sz w:val="28"/>
        </w:rPr>
        <w:t xml:space="preserve"> </w:t>
      </w:r>
      <w:r>
        <w:rPr>
          <w:sz w:val="28"/>
        </w:rPr>
        <w:t>АСВ,</w:t>
      </w:r>
      <w:r>
        <w:rPr>
          <w:spacing w:val="4"/>
          <w:sz w:val="28"/>
        </w:rPr>
        <w:t xml:space="preserve"> </w:t>
      </w:r>
      <w:r>
        <w:rPr>
          <w:sz w:val="28"/>
        </w:rPr>
        <w:t>2016;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Казакова, Н.</w:t>
      </w:r>
      <w:r>
        <w:rPr>
          <w:spacing w:val="1"/>
          <w:sz w:val="28"/>
        </w:rPr>
        <w:t xml:space="preserve"> </w:t>
      </w:r>
      <w:r>
        <w:rPr>
          <w:sz w:val="28"/>
        </w:rPr>
        <w:t>А. Маркетинговый анализ: учебное пособие М.: НИЦ</w:t>
      </w:r>
      <w:r>
        <w:rPr>
          <w:spacing w:val="1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2014;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r>
        <w:rPr>
          <w:sz w:val="28"/>
        </w:rPr>
        <w:t>Конищева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Марина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Анатольевна,</w:t>
      </w:r>
      <w:r>
        <w:rPr>
          <w:spacing w:val="1"/>
          <w:sz w:val="28"/>
        </w:rPr>
        <w:t xml:space="preserve"> </w:t>
      </w:r>
      <w:r>
        <w:rPr>
          <w:sz w:val="28"/>
        </w:rPr>
        <w:t>Черкасова</w:t>
      </w:r>
      <w:r>
        <w:rPr>
          <w:spacing w:val="1"/>
          <w:sz w:val="28"/>
        </w:rPr>
        <w:t xml:space="preserve"> </w:t>
      </w:r>
      <w:r>
        <w:rPr>
          <w:sz w:val="28"/>
        </w:rPr>
        <w:t>Юлия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университет,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2016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8" w:lineRule="auto"/>
        <w:ind w:right="687" w:firstLine="566"/>
        <w:jc w:val="both"/>
        <w:rPr>
          <w:sz w:val="28"/>
        </w:rPr>
      </w:pPr>
      <w:r>
        <w:rPr>
          <w:sz w:val="28"/>
        </w:rPr>
        <w:t>Крутик,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Борисович,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 деятельности: Учеб. пособие для студ. вузов, обучающ.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направл.</w:t>
      </w:r>
      <w:r>
        <w:rPr>
          <w:spacing w:val="3"/>
          <w:sz w:val="28"/>
        </w:rPr>
        <w:t xml:space="preserve"> </w:t>
      </w:r>
      <w:r>
        <w:rPr>
          <w:sz w:val="28"/>
        </w:rPr>
        <w:t>"Социально-экон.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образов."</w:t>
      </w:r>
      <w:r>
        <w:rPr>
          <w:spacing w:val="-2"/>
          <w:sz w:val="28"/>
        </w:rPr>
        <w:t xml:space="preserve"> </w:t>
      </w:r>
      <w:r>
        <w:rPr>
          <w:sz w:val="28"/>
        </w:rPr>
        <w:t>.: 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2008;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r>
        <w:rPr>
          <w:sz w:val="28"/>
        </w:rPr>
        <w:t>Прыкина, Л.В. Экономический анализ предприятия: учебник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Суслова,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3"/>
          <w:sz w:val="28"/>
        </w:rPr>
        <w:t xml:space="preserve"> </w:t>
      </w:r>
      <w:r>
        <w:rPr>
          <w:sz w:val="28"/>
        </w:rPr>
        <w:t>2009;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r>
        <w:rPr>
          <w:sz w:val="28"/>
        </w:rPr>
        <w:t>Шишлова, С.В. Правовое регулирование малого предпринимательства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"/>
          <w:sz w:val="28"/>
        </w:rPr>
        <w:t xml:space="preserve"> </w:t>
      </w:r>
      <w:r>
        <w:rPr>
          <w:sz w:val="28"/>
        </w:rPr>
        <w:t>2010;</w:t>
      </w:r>
    </w:p>
    <w:sectPr w:rsidR="008109CB">
      <w:pgSz w:w="11900" w:h="16840"/>
      <w:pgMar w:top="920" w:right="16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1C6" w:rsidRDefault="009970A3">
      <w:r>
        <w:separator/>
      </w:r>
    </w:p>
  </w:endnote>
  <w:endnote w:type="continuationSeparator" w:id="0">
    <w:p w:rsidR="004521C6" w:rsidRDefault="0099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rect id="_x0000_s2066" style="position:absolute;margin-left:56.65pt;margin-top:777.2pt;width:460.1pt;height:.7pt;z-index:-192460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7pt;margin-top:795.3pt;width:11.6pt;height:13.05pt;z-index:-1924556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05pt;margin-top:795.3pt;width:17.15pt;height:13.05pt;z-index:-19240960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2.45pt;margin-top:548.3pt;width:17.15pt;height:13.05pt;z-index:-1924044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05pt;margin-top:795.3pt;width:17.15pt;height:13.05pt;z-index:-1923993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rect id="_x0000_s2053" style="position:absolute;margin-left:56.65pt;margin-top:787.5pt;width:495.6pt;height:.7pt;z-index:-192394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05pt;margin-top:795.3pt;width:17.15pt;height:13.05pt;z-index:-1923891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rect id="_x0000_s2051" style="position:absolute;margin-left:56.65pt;margin-top:774.8pt;width:495.6pt;height:.7pt;z-index:-192384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05pt;margin-top:795.3pt;width:17.15pt;height:13.05pt;z-index:-1923788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05pt;margin-top:795.3pt;width:17.15pt;height:13.05pt;z-index:-1923737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pt;margin-top:795.3pt;width:17.15pt;height:13.05pt;z-index:-1924505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rect id="_x0000_s2063" style="position:absolute;margin-left:56.65pt;margin-top:774.55pt;width:460.1pt;height:.7pt;z-index:-192445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pt;margin-top:795.3pt;width:17.15pt;height:13.05pt;z-index:-1924403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1pt;margin-top:795.3pt;width:17.15pt;height:13.05pt;z-index:-19243520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rect id="_x0000_s2060" style="position:absolute;margin-left:56.65pt;margin-top:770.25pt;width:460.1pt;height:.7pt;z-index:-192430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1pt;margin-top:795.3pt;width:17.15pt;height:13.05pt;z-index:-1924249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pt;margin-top:795.3pt;width:17.15pt;height:13.05pt;z-index:-19241984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8109CB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8109CB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5270F2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8.3pt;width:17.15pt;height:13.05pt;z-index:-1924147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70F2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1C6" w:rsidRDefault="009970A3">
      <w:r>
        <w:separator/>
      </w:r>
    </w:p>
  </w:footnote>
  <w:footnote w:type="continuationSeparator" w:id="0">
    <w:p w:rsidR="004521C6" w:rsidRDefault="00997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6E8"/>
    <w:multiLevelType w:val="hybridMultilevel"/>
    <w:tmpl w:val="DA963698"/>
    <w:lvl w:ilvl="0" w:tplc="BFDAB3B4">
      <w:start w:val="11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6E4E0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04EABFF8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335831C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E174A716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85F6918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7D3CF762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3A88FE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E04C83C0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">
    <w:nsid w:val="19D6635C"/>
    <w:multiLevelType w:val="hybridMultilevel"/>
    <w:tmpl w:val="3C4A368E"/>
    <w:lvl w:ilvl="0" w:tplc="44B2D3FC">
      <w:start w:val="55"/>
      <w:numFmt w:val="decimal"/>
      <w:lvlText w:val="%1."/>
      <w:lvlJc w:val="left"/>
      <w:pPr>
        <w:ind w:left="103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E4D886">
      <w:start w:val="1"/>
      <w:numFmt w:val="decimal"/>
      <w:lvlText w:val="%2."/>
      <w:lvlJc w:val="left"/>
      <w:pPr>
        <w:ind w:left="672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5A067E">
      <w:numFmt w:val="bullet"/>
      <w:lvlText w:val="•"/>
      <w:lvlJc w:val="left"/>
      <w:pPr>
        <w:ind w:left="2177" w:hanging="850"/>
      </w:pPr>
      <w:rPr>
        <w:rFonts w:hint="default"/>
        <w:lang w:val="ru-RU" w:eastAsia="en-US" w:bidi="ar-SA"/>
      </w:rPr>
    </w:lvl>
    <w:lvl w:ilvl="3" w:tplc="7978618C">
      <w:numFmt w:val="bullet"/>
      <w:lvlText w:val="•"/>
      <w:lvlJc w:val="left"/>
      <w:pPr>
        <w:ind w:left="3315" w:hanging="850"/>
      </w:pPr>
      <w:rPr>
        <w:rFonts w:hint="default"/>
        <w:lang w:val="ru-RU" w:eastAsia="en-US" w:bidi="ar-SA"/>
      </w:rPr>
    </w:lvl>
    <w:lvl w:ilvl="4" w:tplc="B622D858">
      <w:numFmt w:val="bullet"/>
      <w:lvlText w:val="•"/>
      <w:lvlJc w:val="left"/>
      <w:pPr>
        <w:ind w:left="4453" w:hanging="850"/>
      </w:pPr>
      <w:rPr>
        <w:rFonts w:hint="default"/>
        <w:lang w:val="ru-RU" w:eastAsia="en-US" w:bidi="ar-SA"/>
      </w:rPr>
    </w:lvl>
    <w:lvl w:ilvl="5" w:tplc="26423DE4">
      <w:numFmt w:val="bullet"/>
      <w:lvlText w:val="•"/>
      <w:lvlJc w:val="left"/>
      <w:pPr>
        <w:ind w:left="5591" w:hanging="850"/>
      </w:pPr>
      <w:rPr>
        <w:rFonts w:hint="default"/>
        <w:lang w:val="ru-RU" w:eastAsia="en-US" w:bidi="ar-SA"/>
      </w:rPr>
    </w:lvl>
    <w:lvl w:ilvl="6" w:tplc="C264E6BE">
      <w:numFmt w:val="bullet"/>
      <w:lvlText w:val="•"/>
      <w:lvlJc w:val="left"/>
      <w:pPr>
        <w:ind w:left="6728" w:hanging="850"/>
      </w:pPr>
      <w:rPr>
        <w:rFonts w:hint="default"/>
        <w:lang w:val="ru-RU" w:eastAsia="en-US" w:bidi="ar-SA"/>
      </w:rPr>
    </w:lvl>
    <w:lvl w:ilvl="7" w:tplc="82C65308">
      <w:numFmt w:val="bullet"/>
      <w:lvlText w:val="•"/>
      <w:lvlJc w:val="left"/>
      <w:pPr>
        <w:ind w:left="7866" w:hanging="850"/>
      </w:pPr>
      <w:rPr>
        <w:rFonts w:hint="default"/>
        <w:lang w:val="ru-RU" w:eastAsia="en-US" w:bidi="ar-SA"/>
      </w:rPr>
    </w:lvl>
    <w:lvl w:ilvl="8" w:tplc="F01E53C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">
    <w:nsid w:val="24A46753"/>
    <w:multiLevelType w:val="hybridMultilevel"/>
    <w:tmpl w:val="32FC4BEE"/>
    <w:lvl w:ilvl="0" w:tplc="7ADA5F96">
      <w:start w:val="27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6EFA5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CFEE783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252440FE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CCEE7342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48F2005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19FC2DDE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D96A63E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3F76E39C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3">
    <w:nsid w:val="3D9F3937"/>
    <w:multiLevelType w:val="hybridMultilevel"/>
    <w:tmpl w:val="88DCF080"/>
    <w:lvl w:ilvl="0" w:tplc="E0AEEE52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C64172">
      <w:start w:val="1"/>
      <w:numFmt w:val="decimal"/>
      <w:lvlText w:val="%2."/>
      <w:lvlJc w:val="left"/>
      <w:pPr>
        <w:ind w:left="17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E9401DA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6EECD3BC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67CC9A5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8570913A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A001D2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D1A64CC0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FB741BE0">
      <w:numFmt w:val="bullet"/>
      <w:lvlText w:val="•"/>
      <w:lvlJc w:val="left"/>
      <w:pPr>
        <w:ind w:left="9242" w:hanging="360"/>
      </w:pPr>
      <w:rPr>
        <w:rFonts w:hint="default"/>
        <w:lang w:val="ru-RU" w:eastAsia="en-US" w:bidi="ar-SA"/>
      </w:rPr>
    </w:lvl>
  </w:abstractNum>
  <w:abstractNum w:abstractNumId="4">
    <w:nsid w:val="408C08A0"/>
    <w:multiLevelType w:val="hybridMultilevel"/>
    <w:tmpl w:val="4082393E"/>
    <w:lvl w:ilvl="0" w:tplc="69F430B2">
      <w:start w:val="24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A63B5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B6C953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0BDE858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B4C0D06A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9485C1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4E9E796A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50F4351E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1F0ED870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5">
    <w:nsid w:val="46091477"/>
    <w:multiLevelType w:val="multilevel"/>
    <w:tmpl w:val="5238B932"/>
    <w:lvl w:ilvl="0">
      <w:start w:val="1"/>
      <w:numFmt w:val="decimal"/>
      <w:lvlText w:val="%1)"/>
      <w:lvlJc w:val="left"/>
      <w:pPr>
        <w:ind w:left="112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abstractNum w:abstractNumId="6">
    <w:nsid w:val="46FB5DBC"/>
    <w:multiLevelType w:val="hybridMultilevel"/>
    <w:tmpl w:val="7FE84F98"/>
    <w:lvl w:ilvl="0" w:tplc="FF342996">
      <w:start w:val="1"/>
      <w:numFmt w:val="decimal"/>
      <w:lvlText w:val="%1."/>
      <w:lvlJc w:val="left"/>
      <w:pPr>
        <w:ind w:left="832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74A840">
      <w:numFmt w:val="bullet"/>
      <w:lvlText w:val="•"/>
      <w:lvlJc w:val="left"/>
      <w:pPr>
        <w:ind w:left="1894" w:hanging="346"/>
      </w:pPr>
      <w:rPr>
        <w:rFonts w:hint="default"/>
        <w:lang w:val="ru-RU" w:eastAsia="en-US" w:bidi="ar-SA"/>
      </w:rPr>
    </w:lvl>
    <w:lvl w:ilvl="2" w:tplc="3296ED8A">
      <w:numFmt w:val="bullet"/>
      <w:lvlText w:val="•"/>
      <w:lvlJc w:val="left"/>
      <w:pPr>
        <w:ind w:left="2948" w:hanging="346"/>
      </w:pPr>
      <w:rPr>
        <w:rFonts w:hint="default"/>
        <w:lang w:val="ru-RU" w:eastAsia="en-US" w:bidi="ar-SA"/>
      </w:rPr>
    </w:lvl>
    <w:lvl w:ilvl="3" w:tplc="694A99C0">
      <w:numFmt w:val="bullet"/>
      <w:lvlText w:val="•"/>
      <w:lvlJc w:val="left"/>
      <w:pPr>
        <w:ind w:left="4002" w:hanging="346"/>
      </w:pPr>
      <w:rPr>
        <w:rFonts w:hint="default"/>
        <w:lang w:val="ru-RU" w:eastAsia="en-US" w:bidi="ar-SA"/>
      </w:rPr>
    </w:lvl>
    <w:lvl w:ilvl="4" w:tplc="02303480">
      <w:numFmt w:val="bullet"/>
      <w:lvlText w:val="•"/>
      <w:lvlJc w:val="left"/>
      <w:pPr>
        <w:ind w:left="5056" w:hanging="346"/>
      </w:pPr>
      <w:rPr>
        <w:rFonts w:hint="default"/>
        <w:lang w:val="ru-RU" w:eastAsia="en-US" w:bidi="ar-SA"/>
      </w:rPr>
    </w:lvl>
    <w:lvl w:ilvl="5" w:tplc="5F666A70">
      <w:numFmt w:val="bullet"/>
      <w:lvlText w:val="•"/>
      <w:lvlJc w:val="left"/>
      <w:pPr>
        <w:ind w:left="6110" w:hanging="346"/>
      </w:pPr>
      <w:rPr>
        <w:rFonts w:hint="default"/>
        <w:lang w:val="ru-RU" w:eastAsia="en-US" w:bidi="ar-SA"/>
      </w:rPr>
    </w:lvl>
    <w:lvl w:ilvl="6" w:tplc="B8FC242C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7" w:tplc="FDAA280C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  <w:lvl w:ilvl="8" w:tplc="D76CE71A">
      <w:numFmt w:val="bullet"/>
      <w:lvlText w:val="•"/>
      <w:lvlJc w:val="left"/>
      <w:pPr>
        <w:ind w:left="9272" w:hanging="346"/>
      </w:pPr>
      <w:rPr>
        <w:rFonts w:hint="default"/>
        <w:lang w:val="ru-RU" w:eastAsia="en-US" w:bidi="ar-SA"/>
      </w:rPr>
    </w:lvl>
  </w:abstractNum>
  <w:abstractNum w:abstractNumId="7">
    <w:nsid w:val="4CF51375"/>
    <w:multiLevelType w:val="hybridMultilevel"/>
    <w:tmpl w:val="62B2E35A"/>
    <w:lvl w:ilvl="0" w:tplc="98B2505C">
      <w:start w:val="35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B29EE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566966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2B5AA336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EBFA676C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2C58A9E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FBA6C828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3AD2DC28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8B2A3288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8">
    <w:nsid w:val="56860C9B"/>
    <w:multiLevelType w:val="hybridMultilevel"/>
    <w:tmpl w:val="89AC23F4"/>
    <w:lvl w:ilvl="0" w:tplc="8E084AE8">
      <w:start w:val="1"/>
      <w:numFmt w:val="decimal"/>
      <w:lvlText w:val="%1."/>
      <w:lvlJc w:val="left"/>
      <w:pPr>
        <w:ind w:left="120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E69ACA">
      <w:numFmt w:val="bullet"/>
      <w:lvlText w:val=""/>
      <w:lvlJc w:val="left"/>
      <w:pPr>
        <w:ind w:left="1928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29A5A00">
      <w:numFmt w:val="bullet"/>
      <w:lvlText w:val="•"/>
      <w:lvlJc w:val="left"/>
      <w:pPr>
        <w:ind w:left="2871" w:hanging="524"/>
      </w:pPr>
      <w:rPr>
        <w:rFonts w:hint="default"/>
        <w:lang w:val="ru-RU" w:eastAsia="en-US" w:bidi="ar-SA"/>
      </w:rPr>
    </w:lvl>
    <w:lvl w:ilvl="3" w:tplc="4CE2051C">
      <w:numFmt w:val="bullet"/>
      <w:lvlText w:val="•"/>
      <w:lvlJc w:val="left"/>
      <w:pPr>
        <w:ind w:left="3822" w:hanging="524"/>
      </w:pPr>
      <w:rPr>
        <w:rFonts w:hint="default"/>
        <w:lang w:val="ru-RU" w:eastAsia="en-US" w:bidi="ar-SA"/>
      </w:rPr>
    </w:lvl>
    <w:lvl w:ilvl="4" w:tplc="8516FC8A">
      <w:numFmt w:val="bullet"/>
      <w:lvlText w:val="•"/>
      <w:lvlJc w:val="left"/>
      <w:pPr>
        <w:ind w:left="4773" w:hanging="524"/>
      </w:pPr>
      <w:rPr>
        <w:rFonts w:hint="default"/>
        <w:lang w:val="ru-RU" w:eastAsia="en-US" w:bidi="ar-SA"/>
      </w:rPr>
    </w:lvl>
    <w:lvl w:ilvl="5" w:tplc="BCB61ADA"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6" w:tplc="8BC44D14">
      <w:numFmt w:val="bullet"/>
      <w:lvlText w:val="•"/>
      <w:lvlJc w:val="left"/>
      <w:pPr>
        <w:ind w:left="6675" w:hanging="524"/>
      </w:pPr>
      <w:rPr>
        <w:rFonts w:hint="default"/>
        <w:lang w:val="ru-RU" w:eastAsia="en-US" w:bidi="ar-SA"/>
      </w:rPr>
    </w:lvl>
    <w:lvl w:ilvl="7" w:tplc="6556F5F0">
      <w:numFmt w:val="bullet"/>
      <w:lvlText w:val="•"/>
      <w:lvlJc w:val="left"/>
      <w:pPr>
        <w:ind w:left="7626" w:hanging="524"/>
      </w:pPr>
      <w:rPr>
        <w:rFonts w:hint="default"/>
        <w:lang w:val="ru-RU" w:eastAsia="en-US" w:bidi="ar-SA"/>
      </w:rPr>
    </w:lvl>
    <w:lvl w:ilvl="8" w:tplc="86D2C172">
      <w:numFmt w:val="bullet"/>
      <w:lvlText w:val="•"/>
      <w:lvlJc w:val="left"/>
      <w:pPr>
        <w:ind w:left="8577" w:hanging="524"/>
      </w:pPr>
      <w:rPr>
        <w:rFonts w:hint="default"/>
        <w:lang w:val="ru-RU" w:eastAsia="en-US" w:bidi="ar-SA"/>
      </w:rPr>
    </w:lvl>
  </w:abstractNum>
  <w:abstractNum w:abstractNumId="9">
    <w:nsid w:val="5E3605D6"/>
    <w:multiLevelType w:val="hybridMultilevel"/>
    <w:tmpl w:val="1BEA5588"/>
    <w:lvl w:ilvl="0" w:tplc="B3623BFA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3001DE">
      <w:numFmt w:val="bullet"/>
      <w:lvlText w:val="•"/>
      <w:lvlJc w:val="left"/>
      <w:pPr>
        <w:ind w:left="2524" w:hanging="706"/>
      </w:pPr>
      <w:rPr>
        <w:rFonts w:hint="default"/>
        <w:lang w:val="ru-RU" w:eastAsia="en-US" w:bidi="ar-SA"/>
      </w:rPr>
    </w:lvl>
    <w:lvl w:ilvl="2" w:tplc="F49CB384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3" w:tplc="572243E4">
      <w:numFmt w:val="bullet"/>
      <w:lvlText w:val="•"/>
      <w:lvlJc w:val="left"/>
      <w:pPr>
        <w:ind w:left="4492" w:hanging="706"/>
      </w:pPr>
      <w:rPr>
        <w:rFonts w:hint="default"/>
        <w:lang w:val="ru-RU" w:eastAsia="en-US" w:bidi="ar-SA"/>
      </w:rPr>
    </w:lvl>
    <w:lvl w:ilvl="4" w:tplc="F31E5E8C">
      <w:numFmt w:val="bullet"/>
      <w:lvlText w:val="•"/>
      <w:lvlJc w:val="left"/>
      <w:pPr>
        <w:ind w:left="5476" w:hanging="706"/>
      </w:pPr>
      <w:rPr>
        <w:rFonts w:hint="default"/>
        <w:lang w:val="ru-RU" w:eastAsia="en-US" w:bidi="ar-SA"/>
      </w:rPr>
    </w:lvl>
    <w:lvl w:ilvl="5" w:tplc="7DBC1142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6" w:tplc="8E280724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7" w:tplc="6AF0DDE0">
      <w:numFmt w:val="bullet"/>
      <w:lvlText w:val="•"/>
      <w:lvlJc w:val="left"/>
      <w:pPr>
        <w:ind w:left="8428" w:hanging="706"/>
      </w:pPr>
      <w:rPr>
        <w:rFonts w:hint="default"/>
        <w:lang w:val="ru-RU" w:eastAsia="en-US" w:bidi="ar-SA"/>
      </w:rPr>
    </w:lvl>
    <w:lvl w:ilvl="8" w:tplc="89B0A028">
      <w:numFmt w:val="bullet"/>
      <w:lvlText w:val="•"/>
      <w:lvlJc w:val="left"/>
      <w:pPr>
        <w:ind w:left="9412" w:hanging="706"/>
      </w:pPr>
      <w:rPr>
        <w:rFonts w:hint="default"/>
        <w:lang w:val="ru-RU" w:eastAsia="en-US" w:bidi="ar-SA"/>
      </w:rPr>
    </w:lvl>
  </w:abstractNum>
  <w:abstractNum w:abstractNumId="10">
    <w:nsid w:val="6A0872D8"/>
    <w:multiLevelType w:val="hybridMultilevel"/>
    <w:tmpl w:val="4668873E"/>
    <w:lvl w:ilvl="0" w:tplc="E94EFAA8">
      <w:start w:val="1"/>
      <w:numFmt w:val="decimal"/>
      <w:lvlText w:val="%1."/>
      <w:lvlJc w:val="left"/>
      <w:pPr>
        <w:ind w:left="137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AEA004">
      <w:numFmt w:val="bullet"/>
      <w:lvlText w:val="•"/>
      <w:lvlJc w:val="left"/>
      <w:pPr>
        <w:ind w:left="2370" w:hanging="346"/>
      </w:pPr>
      <w:rPr>
        <w:rFonts w:hint="default"/>
        <w:lang w:val="ru-RU" w:eastAsia="en-US" w:bidi="ar-SA"/>
      </w:rPr>
    </w:lvl>
    <w:lvl w:ilvl="2" w:tplc="3F9EE680">
      <w:numFmt w:val="bullet"/>
      <w:lvlText w:val="•"/>
      <w:lvlJc w:val="left"/>
      <w:pPr>
        <w:ind w:left="3360" w:hanging="346"/>
      </w:pPr>
      <w:rPr>
        <w:rFonts w:hint="default"/>
        <w:lang w:val="ru-RU" w:eastAsia="en-US" w:bidi="ar-SA"/>
      </w:rPr>
    </w:lvl>
    <w:lvl w:ilvl="3" w:tplc="40B243B2">
      <w:numFmt w:val="bullet"/>
      <w:lvlText w:val="•"/>
      <w:lvlJc w:val="left"/>
      <w:pPr>
        <w:ind w:left="4350" w:hanging="346"/>
      </w:pPr>
      <w:rPr>
        <w:rFonts w:hint="default"/>
        <w:lang w:val="ru-RU" w:eastAsia="en-US" w:bidi="ar-SA"/>
      </w:rPr>
    </w:lvl>
    <w:lvl w:ilvl="4" w:tplc="6F4C5362">
      <w:numFmt w:val="bullet"/>
      <w:lvlText w:val="•"/>
      <w:lvlJc w:val="left"/>
      <w:pPr>
        <w:ind w:left="5340" w:hanging="346"/>
      </w:pPr>
      <w:rPr>
        <w:rFonts w:hint="default"/>
        <w:lang w:val="ru-RU" w:eastAsia="en-US" w:bidi="ar-SA"/>
      </w:rPr>
    </w:lvl>
    <w:lvl w:ilvl="5" w:tplc="2C064872">
      <w:numFmt w:val="bullet"/>
      <w:lvlText w:val="•"/>
      <w:lvlJc w:val="left"/>
      <w:pPr>
        <w:ind w:left="6330" w:hanging="346"/>
      </w:pPr>
      <w:rPr>
        <w:rFonts w:hint="default"/>
        <w:lang w:val="ru-RU" w:eastAsia="en-US" w:bidi="ar-SA"/>
      </w:rPr>
    </w:lvl>
    <w:lvl w:ilvl="6" w:tplc="915E2D6E">
      <w:numFmt w:val="bullet"/>
      <w:lvlText w:val="•"/>
      <w:lvlJc w:val="left"/>
      <w:pPr>
        <w:ind w:left="7320" w:hanging="346"/>
      </w:pPr>
      <w:rPr>
        <w:rFonts w:hint="default"/>
        <w:lang w:val="ru-RU" w:eastAsia="en-US" w:bidi="ar-SA"/>
      </w:rPr>
    </w:lvl>
    <w:lvl w:ilvl="7" w:tplc="342CFFF8">
      <w:numFmt w:val="bullet"/>
      <w:lvlText w:val="•"/>
      <w:lvlJc w:val="left"/>
      <w:pPr>
        <w:ind w:left="8310" w:hanging="346"/>
      </w:pPr>
      <w:rPr>
        <w:rFonts w:hint="default"/>
        <w:lang w:val="ru-RU" w:eastAsia="en-US" w:bidi="ar-SA"/>
      </w:rPr>
    </w:lvl>
    <w:lvl w:ilvl="8" w:tplc="79FC147E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abstractNum w:abstractNumId="11">
    <w:nsid w:val="76527E50"/>
    <w:multiLevelType w:val="hybridMultilevel"/>
    <w:tmpl w:val="365A7DD6"/>
    <w:lvl w:ilvl="0" w:tplc="17BAB86E">
      <w:start w:val="32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1A43D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2A94D100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6884E90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FC667244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C12723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064C144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394B0D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97E6F4AE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2">
    <w:nsid w:val="76D4728D"/>
    <w:multiLevelType w:val="hybridMultilevel"/>
    <w:tmpl w:val="96860078"/>
    <w:lvl w:ilvl="0" w:tplc="64627938">
      <w:start w:val="1"/>
      <w:numFmt w:val="decimal"/>
      <w:lvlText w:val="%1."/>
      <w:lvlJc w:val="left"/>
      <w:pPr>
        <w:ind w:left="153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ECF842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2" w:tplc="B8703F68">
      <w:numFmt w:val="bullet"/>
      <w:lvlText w:val="•"/>
      <w:lvlJc w:val="left"/>
      <w:pPr>
        <w:ind w:left="3508" w:hanging="346"/>
      </w:pPr>
      <w:rPr>
        <w:rFonts w:hint="default"/>
        <w:lang w:val="ru-RU" w:eastAsia="en-US" w:bidi="ar-SA"/>
      </w:rPr>
    </w:lvl>
    <w:lvl w:ilvl="3" w:tplc="F90E4214">
      <w:numFmt w:val="bullet"/>
      <w:lvlText w:val="•"/>
      <w:lvlJc w:val="left"/>
      <w:pPr>
        <w:ind w:left="4492" w:hanging="346"/>
      </w:pPr>
      <w:rPr>
        <w:rFonts w:hint="default"/>
        <w:lang w:val="ru-RU" w:eastAsia="en-US" w:bidi="ar-SA"/>
      </w:rPr>
    </w:lvl>
    <w:lvl w:ilvl="4" w:tplc="46DE1A4E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5" w:tplc="7B46BFCE">
      <w:numFmt w:val="bullet"/>
      <w:lvlText w:val="•"/>
      <w:lvlJc w:val="left"/>
      <w:pPr>
        <w:ind w:left="6460" w:hanging="346"/>
      </w:pPr>
      <w:rPr>
        <w:rFonts w:hint="default"/>
        <w:lang w:val="ru-RU" w:eastAsia="en-US" w:bidi="ar-SA"/>
      </w:rPr>
    </w:lvl>
    <w:lvl w:ilvl="6" w:tplc="B56A5BC6">
      <w:numFmt w:val="bullet"/>
      <w:lvlText w:val="•"/>
      <w:lvlJc w:val="left"/>
      <w:pPr>
        <w:ind w:left="7444" w:hanging="346"/>
      </w:pPr>
      <w:rPr>
        <w:rFonts w:hint="default"/>
        <w:lang w:val="ru-RU" w:eastAsia="en-US" w:bidi="ar-SA"/>
      </w:rPr>
    </w:lvl>
    <w:lvl w:ilvl="7" w:tplc="43B278B0">
      <w:numFmt w:val="bullet"/>
      <w:lvlText w:val="•"/>
      <w:lvlJc w:val="left"/>
      <w:pPr>
        <w:ind w:left="8428" w:hanging="346"/>
      </w:pPr>
      <w:rPr>
        <w:rFonts w:hint="default"/>
        <w:lang w:val="ru-RU" w:eastAsia="en-US" w:bidi="ar-SA"/>
      </w:rPr>
    </w:lvl>
    <w:lvl w:ilvl="8" w:tplc="9C923CBE">
      <w:numFmt w:val="bullet"/>
      <w:lvlText w:val="•"/>
      <w:lvlJc w:val="left"/>
      <w:pPr>
        <w:ind w:left="9412" w:hanging="3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2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109CB"/>
    <w:rsid w:val="004521C6"/>
    <w:rsid w:val="005270F2"/>
    <w:rsid w:val="008109CB"/>
    <w:rsid w:val="0099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970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0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970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0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footer" Target="footer14.xml"/><Relationship Id="rId21" Type="http://schemas.openxmlformats.org/officeDocument/2006/relationships/image" Target="media/image12.jpe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footer" Target="footer9.xml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nalog.ru/rn61/" TargetMode="External"/><Relationship Id="rId28" Type="http://schemas.openxmlformats.org/officeDocument/2006/relationships/footer" Target="footer6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footer" Target="footer1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33" Type="http://schemas.openxmlformats.org/officeDocument/2006/relationships/footer" Target="footer10.xml"/><Relationship Id="rId38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4385</Words>
  <Characters>25000</Characters>
  <Application>Microsoft Office Word</Application>
  <DocSecurity>0</DocSecurity>
  <Lines>208</Lines>
  <Paragraphs>58</Paragraphs>
  <ScaleCrop>false</ScaleCrop>
  <Company/>
  <LinksUpToDate>false</LinksUpToDate>
  <CharactersWithSpaces>29327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- 2019-21-МУ.doc</dc:title>
  <dc:creator>Администратор</dc:creator>
  <cp:lastModifiedBy>Преподаватель</cp:lastModifiedBy>
  <cp:revision>3</cp:revision>
  <dcterms:created xsi:type="dcterms:W3CDTF">2024-10-09T08:18:00Z</dcterms:created>
  <dcterms:modified xsi:type="dcterms:W3CDTF">2025-10-07T11:56:00Z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- 2019-21-МУ.doc</vt:lpwstr>
  </property>
  <property fmtid="{D5CDD505-2E9C-101B-9397-08002B2CF9AE}" pid="4" name="LastSaved">
    <vt:filetime>2019-02-11T00:00:00Z</vt:filetime>
  </property>
</Properties>
</file>